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C89" w:rsidRDefault="00CE5C89" w:rsidP="00C9291A">
      <w:pPr>
        <w:ind w:firstLine="142"/>
        <w:rPr>
          <w:b/>
          <w:sz w:val="32"/>
          <w:lang w:val="uk-UA"/>
        </w:rPr>
      </w:pPr>
    </w:p>
    <w:p w:rsidR="00C652AB" w:rsidRPr="00C07014" w:rsidRDefault="00C652AB" w:rsidP="00C9291A">
      <w:pPr>
        <w:ind w:firstLine="142"/>
        <w:rPr>
          <w:sz w:val="32"/>
          <w:lang w:val="uk-UA"/>
        </w:rPr>
      </w:pPr>
      <w:r w:rsidRPr="00C07014">
        <w:rPr>
          <w:b/>
          <w:sz w:val="32"/>
          <w:lang w:val="uk-UA"/>
        </w:rPr>
        <w:t>З М І С Т</w:t>
      </w:r>
    </w:p>
    <w:tbl>
      <w:tblPr>
        <w:tblW w:w="10142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1245"/>
        <w:gridCol w:w="7935"/>
        <w:gridCol w:w="962"/>
      </w:tblGrid>
      <w:tr w:rsidR="00C652AB" w:rsidRPr="00C07014" w:rsidTr="006A76B7">
        <w:trPr>
          <w:trHeight w:val="200"/>
        </w:trPr>
        <w:tc>
          <w:tcPr>
            <w:tcW w:w="1245" w:type="dxa"/>
          </w:tcPr>
          <w:p w:rsidR="00C652AB" w:rsidRPr="00C07014" w:rsidRDefault="00C652AB" w:rsidP="00A5778F">
            <w:pPr>
              <w:rPr>
                <w:sz w:val="26"/>
                <w:lang w:val="uk-UA"/>
              </w:rPr>
            </w:pPr>
          </w:p>
        </w:tc>
        <w:tc>
          <w:tcPr>
            <w:tcW w:w="7935" w:type="dxa"/>
          </w:tcPr>
          <w:p w:rsidR="00C652AB" w:rsidRPr="00C07014" w:rsidRDefault="00C652AB" w:rsidP="00A5778F">
            <w:pPr>
              <w:rPr>
                <w:sz w:val="26"/>
                <w:lang w:val="uk-UA"/>
              </w:rPr>
            </w:pPr>
          </w:p>
        </w:tc>
        <w:tc>
          <w:tcPr>
            <w:tcW w:w="962" w:type="dxa"/>
          </w:tcPr>
          <w:p w:rsidR="00C652AB" w:rsidRPr="00C07014" w:rsidRDefault="00C652AB" w:rsidP="00A5778F">
            <w:pPr>
              <w:jc w:val="center"/>
              <w:rPr>
                <w:sz w:val="26"/>
                <w:lang w:val="uk-UA"/>
              </w:rPr>
            </w:pPr>
            <w:proofErr w:type="spellStart"/>
            <w:r w:rsidRPr="00C07014">
              <w:rPr>
                <w:sz w:val="26"/>
                <w:lang w:val="uk-UA"/>
              </w:rPr>
              <w:t>Стор</w:t>
            </w:r>
            <w:proofErr w:type="spellEnd"/>
            <w:r w:rsidRPr="00C07014">
              <w:rPr>
                <w:sz w:val="26"/>
                <w:lang w:val="uk-UA"/>
              </w:rPr>
              <w:t>.</w:t>
            </w:r>
          </w:p>
        </w:tc>
      </w:tr>
      <w:tr w:rsidR="00C652AB" w:rsidRPr="00C07014" w:rsidTr="006A76B7">
        <w:trPr>
          <w:trHeight w:hRule="exact" w:val="284"/>
        </w:trPr>
        <w:tc>
          <w:tcPr>
            <w:tcW w:w="1245" w:type="dxa"/>
          </w:tcPr>
          <w:p w:rsidR="00C652AB" w:rsidRPr="00C07014" w:rsidRDefault="00C652AB" w:rsidP="00A5778F">
            <w:pPr>
              <w:rPr>
                <w:sz w:val="24"/>
                <w:lang w:val="uk-UA"/>
              </w:rPr>
            </w:pPr>
          </w:p>
        </w:tc>
        <w:tc>
          <w:tcPr>
            <w:tcW w:w="7935" w:type="dxa"/>
            <w:vAlign w:val="bottom"/>
          </w:tcPr>
          <w:p w:rsidR="00C652AB" w:rsidRPr="00C07014" w:rsidRDefault="00C652AB" w:rsidP="005E6A7F">
            <w:pPr>
              <w:tabs>
                <w:tab w:val="left" w:leader="dot" w:pos="34"/>
                <w:tab w:val="left" w:pos="7547"/>
              </w:tabs>
              <w:rPr>
                <w:sz w:val="24"/>
                <w:lang w:val="uk-UA"/>
              </w:rPr>
            </w:pPr>
            <w:r w:rsidRPr="00C07014">
              <w:rPr>
                <w:sz w:val="24"/>
                <w:lang w:val="uk-UA"/>
              </w:rPr>
              <w:t>Передмова</w:t>
            </w:r>
            <w:r w:rsidR="005E6A7F">
              <w:rPr>
                <w:sz w:val="24"/>
                <w:lang w:val="uk-UA"/>
              </w:rPr>
              <w:t xml:space="preserve"> </w:t>
            </w:r>
            <w:r w:rsidRPr="00C07014">
              <w:rPr>
                <w:sz w:val="24"/>
                <w:lang w:val="uk-UA"/>
              </w:rPr>
              <w:t>.......................................................................</w:t>
            </w:r>
            <w:r w:rsidR="005E6A7F">
              <w:rPr>
                <w:sz w:val="24"/>
                <w:lang w:val="uk-UA"/>
              </w:rPr>
              <w:t>.</w:t>
            </w:r>
            <w:r w:rsidRPr="00C07014">
              <w:rPr>
                <w:sz w:val="24"/>
                <w:lang w:val="uk-UA"/>
              </w:rPr>
              <w:t>............................</w:t>
            </w:r>
            <w:r w:rsidR="00146D35" w:rsidRPr="00C07014">
              <w:rPr>
                <w:sz w:val="24"/>
                <w:lang w:val="uk-UA"/>
              </w:rPr>
              <w:t>..</w:t>
            </w:r>
            <w:r w:rsidRPr="00C07014">
              <w:rPr>
                <w:sz w:val="24"/>
                <w:lang w:val="uk-UA"/>
              </w:rPr>
              <w:t>..</w:t>
            </w:r>
            <w:r w:rsidR="00A604C6" w:rsidRPr="00C07014">
              <w:rPr>
                <w:sz w:val="24"/>
                <w:lang w:val="uk-UA"/>
              </w:rPr>
              <w:t>....</w:t>
            </w:r>
          </w:p>
        </w:tc>
        <w:tc>
          <w:tcPr>
            <w:tcW w:w="962" w:type="dxa"/>
            <w:vAlign w:val="bottom"/>
          </w:tcPr>
          <w:p w:rsidR="00C652AB" w:rsidRPr="00C07014" w:rsidRDefault="00155D67" w:rsidP="00155D67">
            <w:pPr>
              <w:jc w:val="center"/>
              <w:rPr>
                <w:sz w:val="24"/>
                <w:lang w:val="uk-UA"/>
              </w:rPr>
            </w:pPr>
            <w:r w:rsidRPr="00C07014">
              <w:rPr>
                <w:sz w:val="24"/>
                <w:lang w:val="uk-UA"/>
              </w:rPr>
              <w:t>3</w:t>
            </w:r>
          </w:p>
        </w:tc>
      </w:tr>
      <w:tr w:rsidR="0098784F" w:rsidRPr="00C07014" w:rsidTr="006A76B7">
        <w:trPr>
          <w:trHeight w:hRule="exact" w:val="284"/>
        </w:trPr>
        <w:tc>
          <w:tcPr>
            <w:tcW w:w="1245" w:type="dxa"/>
          </w:tcPr>
          <w:p w:rsidR="0098784F" w:rsidRPr="00C07014" w:rsidRDefault="0098784F" w:rsidP="00A5778F">
            <w:pPr>
              <w:rPr>
                <w:sz w:val="24"/>
                <w:lang w:val="uk-UA"/>
              </w:rPr>
            </w:pPr>
          </w:p>
        </w:tc>
        <w:tc>
          <w:tcPr>
            <w:tcW w:w="7935" w:type="dxa"/>
            <w:vAlign w:val="bottom"/>
          </w:tcPr>
          <w:p w:rsidR="0098784F" w:rsidRPr="00C07014" w:rsidRDefault="0098784F" w:rsidP="00934ED5">
            <w:pPr>
              <w:tabs>
                <w:tab w:val="left" w:leader="dot" w:pos="34"/>
                <w:tab w:val="left" w:pos="7547"/>
              </w:tabs>
              <w:rPr>
                <w:sz w:val="24"/>
                <w:lang w:val="uk-UA"/>
              </w:rPr>
            </w:pPr>
            <w:r w:rsidRPr="00C07014">
              <w:rPr>
                <w:sz w:val="24"/>
                <w:lang w:val="uk-UA"/>
              </w:rPr>
              <w:t xml:space="preserve">Скорочення у збірнику </w:t>
            </w:r>
            <w:r w:rsidR="007C50EB">
              <w:rPr>
                <w:sz w:val="24"/>
                <w:lang w:val="uk-UA"/>
              </w:rPr>
              <w:t>…….</w:t>
            </w:r>
            <w:r w:rsidRPr="00C07014">
              <w:rPr>
                <w:sz w:val="24"/>
                <w:lang w:val="uk-UA"/>
              </w:rPr>
              <w:t>……</w:t>
            </w:r>
            <w:r w:rsidR="007C50EB">
              <w:rPr>
                <w:sz w:val="24"/>
                <w:lang w:val="uk-UA"/>
              </w:rPr>
              <w:t>……</w:t>
            </w:r>
            <w:r w:rsidRPr="00C07014">
              <w:rPr>
                <w:sz w:val="24"/>
                <w:lang w:val="uk-UA"/>
              </w:rPr>
              <w:t>………</w:t>
            </w:r>
            <w:r w:rsidR="007C50EB">
              <w:rPr>
                <w:sz w:val="24"/>
                <w:lang w:val="uk-UA"/>
              </w:rPr>
              <w:t>…</w:t>
            </w:r>
            <w:r w:rsidRPr="00C07014">
              <w:rPr>
                <w:sz w:val="24"/>
                <w:lang w:val="uk-UA"/>
              </w:rPr>
              <w:t>………</w:t>
            </w:r>
            <w:r w:rsidR="00934ED5">
              <w:rPr>
                <w:sz w:val="24"/>
                <w:lang w:val="uk-UA"/>
              </w:rPr>
              <w:t>…………………….</w:t>
            </w:r>
            <w:r w:rsidRPr="00C07014">
              <w:rPr>
                <w:sz w:val="24"/>
                <w:lang w:val="uk-UA"/>
              </w:rPr>
              <w:t>.</w:t>
            </w:r>
            <w:r w:rsidR="00934ED5">
              <w:rPr>
                <w:sz w:val="24"/>
                <w:lang w:val="uk-UA"/>
              </w:rPr>
              <w:t>.</w:t>
            </w:r>
          </w:p>
        </w:tc>
        <w:tc>
          <w:tcPr>
            <w:tcW w:w="962" w:type="dxa"/>
            <w:vAlign w:val="bottom"/>
          </w:tcPr>
          <w:p w:rsidR="0098784F" w:rsidRPr="00C07014" w:rsidRDefault="0098784F" w:rsidP="00155D67">
            <w:pPr>
              <w:jc w:val="center"/>
              <w:rPr>
                <w:sz w:val="24"/>
                <w:lang w:val="uk-UA"/>
              </w:rPr>
            </w:pPr>
            <w:r w:rsidRPr="00C07014">
              <w:rPr>
                <w:sz w:val="24"/>
                <w:lang w:val="uk-UA"/>
              </w:rPr>
              <w:t>4</w:t>
            </w:r>
          </w:p>
        </w:tc>
      </w:tr>
      <w:tr w:rsidR="0098784F" w:rsidRPr="00C07014" w:rsidTr="006A76B7">
        <w:trPr>
          <w:trHeight w:hRule="exact" w:val="284"/>
        </w:trPr>
        <w:tc>
          <w:tcPr>
            <w:tcW w:w="1245" w:type="dxa"/>
          </w:tcPr>
          <w:p w:rsidR="0098784F" w:rsidRPr="00C07014" w:rsidRDefault="0098784F" w:rsidP="00A5778F">
            <w:pPr>
              <w:rPr>
                <w:sz w:val="24"/>
                <w:lang w:val="uk-UA"/>
              </w:rPr>
            </w:pPr>
          </w:p>
        </w:tc>
        <w:tc>
          <w:tcPr>
            <w:tcW w:w="7935" w:type="dxa"/>
            <w:vAlign w:val="bottom"/>
          </w:tcPr>
          <w:p w:rsidR="0098784F" w:rsidRPr="00C07014" w:rsidRDefault="0098784F" w:rsidP="005E6A7F">
            <w:pPr>
              <w:tabs>
                <w:tab w:val="left" w:leader="dot" w:pos="34"/>
                <w:tab w:val="left" w:pos="7547"/>
              </w:tabs>
              <w:rPr>
                <w:sz w:val="24"/>
                <w:lang w:val="uk-UA"/>
              </w:rPr>
            </w:pPr>
            <w:r w:rsidRPr="00C07014">
              <w:rPr>
                <w:sz w:val="24"/>
                <w:lang w:val="uk-UA"/>
              </w:rPr>
              <w:t>Умовні позначення у збірнику</w:t>
            </w:r>
            <w:r w:rsidR="005E6A7F">
              <w:rPr>
                <w:sz w:val="24"/>
                <w:lang w:val="uk-UA"/>
              </w:rPr>
              <w:t xml:space="preserve"> ..</w:t>
            </w:r>
            <w:r w:rsidRPr="00C07014">
              <w:rPr>
                <w:sz w:val="24"/>
                <w:lang w:val="uk-UA"/>
              </w:rPr>
              <w:t>……</w:t>
            </w:r>
            <w:r w:rsidR="005E6A7F">
              <w:rPr>
                <w:sz w:val="24"/>
                <w:lang w:val="uk-UA"/>
              </w:rPr>
              <w:t>.</w:t>
            </w:r>
            <w:r w:rsidRPr="00C07014">
              <w:rPr>
                <w:sz w:val="24"/>
                <w:lang w:val="uk-UA"/>
              </w:rPr>
              <w:t>………………………………………....</w:t>
            </w:r>
          </w:p>
        </w:tc>
        <w:tc>
          <w:tcPr>
            <w:tcW w:w="962" w:type="dxa"/>
            <w:vAlign w:val="bottom"/>
          </w:tcPr>
          <w:p w:rsidR="0098784F" w:rsidRPr="00C07014" w:rsidRDefault="0098784F" w:rsidP="00155D67">
            <w:pPr>
              <w:jc w:val="center"/>
              <w:rPr>
                <w:sz w:val="24"/>
                <w:lang w:val="uk-UA"/>
              </w:rPr>
            </w:pPr>
            <w:r w:rsidRPr="00C07014">
              <w:rPr>
                <w:sz w:val="24"/>
                <w:lang w:val="uk-UA"/>
              </w:rPr>
              <w:t>4</w:t>
            </w:r>
          </w:p>
        </w:tc>
      </w:tr>
      <w:tr w:rsidR="00C652AB" w:rsidRPr="00C07014" w:rsidTr="00D229A5">
        <w:trPr>
          <w:trHeight w:val="379"/>
        </w:trPr>
        <w:tc>
          <w:tcPr>
            <w:tcW w:w="1245" w:type="dxa"/>
          </w:tcPr>
          <w:p w:rsidR="00C652AB" w:rsidRPr="00C07014" w:rsidRDefault="00C652AB" w:rsidP="00A5778F">
            <w:pPr>
              <w:rPr>
                <w:sz w:val="24"/>
                <w:lang w:val="uk-UA"/>
              </w:rPr>
            </w:pPr>
          </w:p>
        </w:tc>
        <w:tc>
          <w:tcPr>
            <w:tcW w:w="7935" w:type="dxa"/>
          </w:tcPr>
          <w:p w:rsidR="00C652AB" w:rsidRPr="00C07014" w:rsidRDefault="00C652AB" w:rsidP="00A5778F">
            <w:pPr>
              <w:rPr>
                <w:sz w:val="24"/>
                <w:lang w:val="uk-UA"/>
              </w:rPr>
            </w:pPr>
          </w:p>
        </w:tc>
        <w:tc>
          <w:tcPr>
            <w:tcW w:w="962" w:type="dxa"/>
            <w:vAlign w:val="bottom"/>
          </w:tcPr>
          <w:p w:rsidR="00C652AB" w:rsidRPr="00C07014" w:rsidRDefault="00C652AB" w:rsidP="000A7995">
            <w:pPr>
              <w:jc w:val="center"/>
              <w:rPr>
                <w:sz w:val="24"/>
                <w:lang w:val="uk-UA"/>
              </w:rPr>
            </w:pPr>
          </w:p>
        </w:tc>
      </w:tr>
      <w:tr w:rsidR="00C652AB" w:rsidRPr="00C07014" w:rsidTr="006A76B7">
        <w:trPr>
          <w:trHeight w:val="299"/>
        </w:trPr>
        <w:tc>
          <w:tcPr>
            <w:tcW w:w="1245" w:type="dxa"/>
          </w:tcPr>
          <w:p w:rsidR="00C652AB" w:rsidRPr="00C07014" w:rsidRDefault="00C652AB" w:rsidP="00493941">
            <w:pPr>
              <w:pStyle w:val="2"/>
              <w:spacing w:before="0" w:after="0"/>
              <w:jc w:val="right"/>
              <w:rPr>
                <w:lang w:val="uk-UA"/>
              </w:rPr>
            </w:pPr>
            <w:r w:rsidRPr="00C07014">
              <w:rPr>
                <w:lang w:val="uk-UA"/>
              </w:rPr>
              <w:t>Розділ 1</w:t>
            </w:r>
          </w:p>
        </w:tc>
        <w:tc>
          <w:tcPr>
            <w:tcW w:w="7935" w:type="dxa"/>
          </w:tcPr>
          <w:p w:rsidR="00C652AB" w:rsidRPr="00C07014" w:rsidRDefault="00C652AB" w:rsidP="0039370C">
            <w:pPr>
              <w:pStyle w:val="2"/>
              <w:spacing w:before="0" w:after="0"/>
              <w:jc w:val="center"/>
              <w:rPr>
                <w:i w:val="0"/>
                <w:lang w:val="uk-UA"/>
              </w:rPr>
            </w:pPr>
            <w:r w:rsidRPr="00C07014">
              <w:rPr>
                <w:i w:val="0"/>
                <w:lang w:val="uk-UA"/>
              </w:rPr>
              <w:t>Наймані працівники</w:t>
            </w:r>
            <w:r w:rsidR="0039370C" w:rsidRPr="00C07014">
              <w:rPr>
                <w:i w:val="0"/>
                <w:lang w:val="uk-UA"/>
              </w:rPr>
              <w:t xml:space="preserve"> </w:t>
            </w:r>
          </w:p>
        </w:tc>
        <w:tc>
          <w:tcPr>
            <w:tcW w:w="962" w:type="dxa"/>
            <w:vAlign w:val="bottom"/>
          </w:tcPr>
          <w:p w:rsidR="00C652AB" w:rsidRPr="00C07014" w:rsidRDefault="00C652AB" w:rsidP="00493941">
            <w:pPr>
              <w:jc w:val="center"/>
              <w:rPr>
                <w:sz w:val="24"/>
                <w:lang w:val="uk-UA"/>
              </w:rPr>
            </w:pPr>
          </w:p>
        </w:tc>
      </w:tr>
      <w:tr w:rsidR="00C652AB" w:rsidRPr="00C07014" w:rsidTr="006A76B7">
        <w:tc>
          <w:tcPr>
            <w:tcW w:w="1245" w:type="dxa"/>
          </w:tcPr>
          <w:p w:rsidR="00C652AB" w:rsidRPr="00C07014" w:rsidRDefault="00C652AB" w:rsidP="00A5778F">
            <w:pPr>
              <w:rPr>
                <w:sz w:val="24"/>
                <w:lang w:val="uk-UA"/>
              </w:rPr>
            </w:pPr>
          </w:p>
        </w:tc>
        <w:tc>
          <w:tcPr>
            <w:tcW w:w="7935" w:type="dxa"/>
          </w:tcPr>
          <w:p w:rsidR="00C652AB" w:rsidRPr="00C07014" w:rsidRDefault="00C652AB" w:rsidP="00A5778F">
            <w:pPr>
              <w:rPr>
                <w:sz w:val="24"/>
                <w:lang w:val="uk-UA"/>
              </w:rPr>
            </w:pPr>
          </w:p>
        </w:tc>
        <w:tc>
          <w:tcPr>
            <w:tcW w:w="962" w:type="dxa"/>
            <w:vAlign w:val="bottom"/>
          </w:tcPr>
          <w:p w:rsidR="00C652AB" w:rsidRPr="00C07014" w:rsidRDefault="00C652AB" w:rsidP="000A7995">
            <w:pPr>
              <w:jc w:val="center"/>
              <w:rPr>
                <w:sz w:val="24"/>
                <w:lang w:val="uk-UA"/>
              </w:rPr>
            </w:pPr>
          </w:p>
        </w:tc>
      </w:tr>
      <w:tr w:rsidR="00F55695" w:rsidRPr="00C07014" w:rsidTr="006A76B7">
        <w:tc>
          <w:tcPr>
            <w:tcW w:w="1245" w:type="dxa"/>
          </w:tcPr>
          <w:p w:rsidR="00F55695" w:rsidRPr="00C07014" w:rsidRDefault="00F55695" w:rsidP="00F55695">
            <w:pPr>
              <w:jc w:val="right"/>
              <w:rPr>
                <w:sz w:val="24"/>
                <w:lang w:val="uk-UA"/>
              </w:rPr>
            </w:pPr>
            <w:r w:rsidRPr="00C07014">
              <w:rPr>
                <w:sz w:val="24"/>
                <w:lang w:val="uk-UA"/>
              </w:rPr>
              <w:t>1.1.</w:t>
            </w:r>
          </w:p>
        </w:tc>
        <w:tc>
          <w:tcPr>
            <w:tcW w:w="7935" w:type="dxa"/>
          </w:tcPr>
          <w:p w:rsidR="00F55695" w:rsidRPr="00C07014" w:rsidRDefault="00B547DB" w:rsidP="00F55695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</w:t>
            </w:r>
            <w:r w:rsidR="00F55695" w:rsidRPr="00EA2DC1">
              <w:rPr>
                <w:sz w:val="24"/>
                <w:lang w:val="uk-UA"/>
              </w:rPr>
              <w:t>а</w:t>
            </w:r>
            <w:r w:rsidR="00F55695" w:rsidRPr="00C07014">
              <w:rPr>
                <w:sz w:val="24"/>
                <w:lang w:val="uk-UA"/>
              </w:rPr>
              <w:t>йнят</w:t>
            </w:r>
            <w:r>
              <w:rPr>
                <w:sz w:val="24"/>
                <w:lang w:val="uk-UA"/>
              </w:rPr>
              <w:t>е</w:t>
            </w:r>
            <w:r w:rsidR="00F55695" w:rsidRPr="00C07014">
              <w:rPr>
                <w:sz w:val="24"/>
                <w:lang w:val="uk-UA"/>
              </w:rPr>
              <w:t xml:space="preserve"> населення </w:t>
            </w:r>
            <w:r w:rsidR="004C659A" w:rsidRPr="00C07014">
              <w:rPr>
                <w:sz w:val="24"/>
                <w:lang w:val="uk-UA"/>
              </w:rPr>
              <w:t xml:space="preserve">за статтю та місцем проживання </w:t>
            </w:r>
          </w:p>
          <w:p w:rsidR="00F55695" w:rsidRPr="00C07014" w:rsidRDefault="00F55695" w:rsidP="00A962CD">
            <w:pPr>
              <w:rPr>
                <w:sz w:val="24"/>
                <w:lang w:val="uk-UA"/>
              </w:rPr>
            </w:pPr>
            <w:r w:rsidRPr="00C07014">
              <w:rPr>
                <w:sz w:val="24"/>
                <w:lang w:val="uk-UA"/>
              </w:rPr>
              <w:t>(20</w:t>
            </w:r>
            <w:r w:rsidR="00F45559" w:rsidRPr="00C07014">
              <w:rPr>
                <w:sz w:val="24"/>
                <w:lang w:val="uk-UA"/>
              </w:rPr>
              <w:t>1</w:t>
            </w:r>
            <w:r w:rsidR="00A962CD">
              <w:rPr>
                <w:sz w:val="24"/>
                <w:lang w:val="uk-UA"/>
              </w:rPr>
              <w:t>4</w:t>
            </w:r>
            <w:r w:rsidRPr="00C07014">
              <w:rPr>
                <w:sz w:val="24"/>
                <w:lang w:val="uk-UA"/>
              </w:rPr>
              <w:t>–201</w:t>
            </w:r>
            <w:r w:rsidR="00A962CD">
              <w:rPr>
                <w:sz w:val="24"/>
                <w:lang w:val="uk-UA"/>
              </w:rPr>
              <w:t>8</w:t>
            </w:r>
            <w:r w:rsidRPr="00C07014">
              <w:rPr>
                <w:sz w:val="24"/>
                <w:lang w:val="uk-UA"/>
              </w:rPr>
              <w:t>рр.)</w:t>
            </w:r>
            <w:r w:rsidR="005E6A7F">
              <w:rPr>
                <w:sz w:val="24"/>
                <w:lang w:val="uk-UA"/>
              </w:rPr>
              <w:t xml:space="preserve"> </w:t>
            </w:r>
            <w:r w:rsidRPr="00C07014">
              <w:rPr>
                <w:sz w:val="24"/>
                <w:lang w:val="uk-UA"/>
              </w:rPr>
              <w:t>...........................................................................</w:t>
            </w:r>
            <w:r w:rsidR="00F45559" w:rsidRPr="00C07014">
              <w:rPr>
                <w:sz w:val="24"/>
                <w:lang w:val="uk-UA"/>
              </w:rPr>
              <w:t>....................</w:t>
            </w:r>
            <w:r w:rsidRPr="00C07014">
              <w:rPr>
                <w:sz w:val="24"/>
                <w:lang w:val="uk-UA"/>
              </w:rPr>
              <w:t>......</w:t>
            </w:r>
          </w:p>
        </w:tc>
        <w:tc>
          <w:tcPr>
            <w:tcW w:w="962" w:type="dxa"/>
            <w:vAlign w:val="bottom"/>
          </w:tcPr>
          <w:p w:rsidR="00F55695" w:rsidRPr="00C07014" w:rsidRDefault="00955C68" w:rsidP="00955C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</w:t>
            </w:r>
          </w:p>
        </w:tc>
      </w:tr>
      <w:tr w:rsidR="00F55695" w:rsidRPr="00651520" w:rsidTr="006A76B7">
        <w:tc>
          <w:tcPr>
            <w:tcW w:w="1245" w:type="dxa"/>
          </w:tcPr>
          <w:p w:rsidR="00F55695" w:rsidRPr="00651520" w:rsidRDefault="00F55695" w:rsidP="00F55695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1.2.</w:t>
            </w:r>
          </w:p>
        </w:tc>
        <w:tc>
          <w:tcPr>
            <w:tcW w:w="7935" w:type="dxa"/>
          </w:tcPr>
          <w:p w:rsidR="00F55695" w:rsidRPr="00651520" w:rsidRDefault="00F55695" w:rsidP="00A962CD">
            <w:pPr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 xml:space="preserve">Рівень зайнятості населення </w:t>
            </w:r>
            <w:r w:rsidR="00F45559" w:rsidRPr="00651520">
              <w:rPr>
                <w:sz w:val="24"/>
                <w:lang w:val="uk-UA"/>
              </w:rPr>
              <w:t>(201</w:t>
            </w:r>
            <w:r w:rsidR="00A962CD" w:rsidRPr="00651520">
              <w:rPr>
                <w:sz w:val="24"/>
                <w:lang w:val="uk-UA"/>
              </w:rPr>
              <w:t>4</w:t>
            </w:r>
            <w:r w:rsidR="00F45559" w:rsidRPr="00651520">
              <w:rPr>
                <w:sz w:val="24"/>
                <w:lang w:val="uk-UA"/>
              </w:rPr>
              <w:t>–201</w:t>
            </w:r>
            <w:r w:rsidR="00A962CD" w:rsidRPr="00651520">
              <w:rPr>
                <w:sz w:val="24"/>
                <w:lang w:val="uk-UA"/>
              </w:rPr>
              <w:t>8</w:t>
            </w:r>
            <w:r w:rsidR="00F45559" w:rsidRPr="00651520">
              <w:rPr>
                <w:sz w:val="24"/>
                <w:lang w:val="uk-UA"/>
              </w:rPr>
              <w:t xml:space="preserve">рр.) </w:t>
            </w:r>
            <w:r w:rsidRPr="00651520">
              <w:rPr>
                <w:sz w:val="24"/>
                <w:lang w:val="uk-UA"/>
              </w:rPr>
              <w:t>(діаграма)</w:t>
            </w:r>
            <w:r w:rsidR="005E6A7F" w:rsidRPr="00651520">
              <w:rPr>
                <w:sz w:val="24"/>
                <w:lang w:val="uk-UA"/>
              </w:rPr>
              <w:t xml:space="preserve"> </w:t>
            </w:r>
            <w:r w:rsidRPr="00651520">
              <w:rPr>
                <w:sz w:val="24"/>
                <w:lang w:val="uk-UA"/>
              </w:rPr>
              <w:t>..................................</w:t>
            </w:r>
          </w:p>
        </w:tc>
        <w:tc>
          <w:tcPr>
            <w:tcW w:w="962" w:type="dxa"/>
            <w:vAlign w:val="bottom"/>
          </w:tcPr>
          <w:p w:rsidR="00F55695" w:rsidRPr="00651520" w:rsidRDefault="00955C68" w:rsidP="00955C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</w:t>
            </w:r>
          </w:p>
        </w:tc>
      </w:tr>
      <w:tr w:rsidR="00F45559" w:rsidRPr="00651520" w:rsidTr="006A76B7">
        <w:tc>
          <w:tcPr>
            <w:tcW w:w="1245" w:type="dxa"/>
          </w:tcPr>
          <w:p w:rsidR="00F45559" w:rsidRPr="00651520" w:rsidRDefault="00F45559" w:rsidP="00F45559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1.3.</w:t>
            </w:r>
          </w:p>
        </w:tc>
        <w:tc>
          <w:tcPr>
            <w:tcW w:w="7935" w:type="dxa"/>
          </w:tcPr>
          <w:p w:rsidR="00F45559" w:rsidRPr="00651520" w:rsidRDefault="00F45559" w:rsidP="00A962CD">
            <w:pPr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 xml:space="preserve">Кількість найманих працівників підприємств </w:t>
            </w:r>
            <w:r w:rsidR="00483F13" w:rsidRPr="00651520">
              <w:rPr>
                <w:snapToGrid w:val="0"/>
                <w:sz w:val="24"/>
                <w:lang w:val="uk-UA"/>
              </w:rPr>
              <w:t xml:space="preserve">(установ, організацій) </w:t>
            </w:r>
            <w:r w:rsidRPr="00651520">
              <w:rPr>
                <w:sz w:val="24"/>
                <w:lang w:val="uk-UA"/>
              </w:rPr>
              <w:t xml:space="preserve">за </w:t>
            </w:r>
            <w:r w:rsidR="007102D6" w:rsidRPr="00651520">
              <w:rPr>
                <w:sz w:val="24"/>
                <w:lang w:val="uk-UA"/>
              </w:rPr>
              <w:t>видами економічної діяльності по регіонах</w:t>
            </w:r>
            <w:r w:rsidRPr="00651520">
              <w:rPr>
                <w:sz w:val="24"/>
                <w:lang w:val="uk-UA"/>
              </w:rPr>
              <w:t xml:space="preserve"> </w:t>
            </w:r>
            <w:r w:rsidR="00B97287" w:rsidRPr="00651520">
              <w:rPr>
                <w:sz w:val="24"/>
                <w:lang w:val="uk-UA"/>
              </w:rPr>
              <w:t xml:space="preserve">у </w:t>
            </w:r>
            <w:r w:rsidRPr="00651520">
              <w:rPr>
                <w:sz w:val="24"/>
                <w:lang w:val="uk-UA"/>
              </w:rPr>
              <w:t>201</w:t>
            </w:r>
            <w:r w:rsidR="00A962CD" w:rsidRPr="00651520">
              <w:rPr>
                <w:sz w:val="24"/>
                <w:lang w:val="uk-UA"/>
              </w:rPr>
              <w:t>8</w:t>
            </w:r>
            <w:r w:rsidRPr="00651520">
              <w:rPr>
                <w:sz w:val="24"/>
                <w:lang w:val="uk-UA"/>
              </w:rPr>
              <w:t>р.</w:t>
            </w:r>
            <w:r w:rsidR="005E6A7F" w:rsidRPr="00651520">
              <w:rPr>
                <w:sz w:val="24"/>
                <w:lang w:val="uk-UA"/>
              </w:rPr>
              <w:t xml:space="preserve"> ………</w:t>
            </w:r>
            <w:r w:rsidR="00483F13" w:rsidRPr="00651520">
              <w:rPr>
                <w:sz w:val="24"/>
                <w:lang w:val="uk-UA"/>
              </w:rPr>
              <w:t>…</w:t>
            </w:r>
            <w:r w:rsidRPr="00651520">
              <w:rPr>
                <w:sz w:val="24"/>
                <w:lang w:val="uk-UA"/>
              </w:rPr>
              <w:t>.</w:t>
            </w:r>
            <w:r w:rsidR="008329D9" w:rsidRPr="00651520">
              <w:rPr>
                <w:sz w:val="24"/>
                <w:lang w:val="uk-UA"/>
              </w:rPr>
              <w:t>..</w:t>
            </w:r>
            <w:r w:rsidRPr="00651520">
              <w:rPr>
                <w:sz w:val="24"/>
                <w:lang w:val="uk-UA"/>
              </w:rPr>
              <w:t>....................</w:t>
            </w:r>
          </w:p>
        </w:tc>
        <w:tc>
          <w:tcPr>
            <w:tcW w:w="962" w:type="dxa"/>
            <w:vAlign w:val="bottom"/>
          </w:tcPr>
          <w:p w:rsidR="00F45559" w:rsidRPr="00651520" w:rsidRDefault="00955C68" w:rsidP="00104A8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</w:t>
            </w:r>
          </w:p>
        </w:tc>
      </w:tr>
      <w:tr w:rsidR="00F45559" w:rsidRPr="00651520" w:rsidTr="006A76B7">
        <w:tc>
          <w:tcPr>
            <w:tcW w:w="1245" w:type="dxa"/>
          </w:tcPr>
          <w:p w:rsidR="00F45559" w:rsidRPr="00651520" w:rsidRDefault="00F45559" w:rsidP="00F45559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1.4.</w:t>
            </w:r>
          </w:p>
        </w:tc>
        <w:tc>
          <w:tcPr>
            <w:tcW w:w="7935" w:type="dxa"/>
          </w:tcPr>
          <w:p w:rsidR="00F45559" w:rsidRPr="00651520" w:rsidRDefault="0043127D" w:rsidP="0040496C">
            <w:pPr>
              <w:rPr>
                <w:sz w:val="24"/>
                <w:lang w:val="uk-UA"/>
              </w:rPr>
            </w:pPr>
            <w:r w:rsidRPr="00651520">
              <w:rPr>
                <w:snapToGrid w:val="0"/>
                <w:color w:val="000000"/>
                <w:sz w:val="24"/>
                <w:lang w:val="uk-UA"/>
              </w:rPr>
              <w:t>О</w:t>
            </w:r>
            <w:r w:rsidR="00F45559" w:rsidRPr="00651520">
              <w:rPr>
                <w:snapToGrid w:val="0"/>
                <w:color w:val="000000"/>
                <w:sz w:val="24"/>
                <w:lang w:val="uk-UA"/>
              </w:rPr>
              <w:t>бліков</w:t>
            </w:r>
            <w:r w:rsidRPr="00651520">
              <w:rPr>
                <w:snapToGrid w:val="0"/>
                <w:color w:val="000000"/>
                <w:sz w:val="24"/>
                <w:lang w:val="uk-UA"/>
              </w:rPr>
              <w:t>а</w:t>
            </w:r>
            <w:r w:rsidR="00F45559" w:rsidRPr="00651520">
              <w:rPr>
                <w:snapToGrid w:val="0"/>
                <w:color w:val="000000"/>
                <w:sz w:val="24"/>
                <w:lang w:val="uk-UA"/>
              </w:rPr>
              <w:t xml:space="preserve"> кільк</w:t>
            </w:r>
            <w:r w:rsidRPr="00651520">
              <w:rPr>
                <w:snapToGrid w:val="0"/>
                <w:color w:val="000000"/>
                <w:sz w:val="24"/>
                <w:lang w:val="uk-UA"/>
              </w:rPr>
              <w:t>ість</w:t>
            </w:r>
            <w:r w:rsidR="00F45559" w:rsidRPr="00651520">
              <w:rPr>
                <w:snapToGrid w:val="0"/>
                <w:color w:val="000000"/>
                <w:sz w:val="24"/>
                <w:lang w:val="uk-UA"/>
              </w:rPr>
              <w:t xml:space="preserve"> штатних працівників за видами економічної діяльності </w:t>
            </w:r>
            <w:r w:rsidR="00D04013" w:rsidRPr="00651520">
              <w:rPr>
                <w:snapToGrid w:val="0"/>
                <w:color w:val="000000"/>
                <w:sz w:val="24"/>
                <w:lang w:val="uk-UA"/>
              </w:rPr>
              <w:t>(</w:t>
            </w:r>
            <w:r w:rsidR="00F45559" w:rsidRPr="00651520">
              <w:rPr>
                <w:snapToGrid w:val="0"/>
                <w:color w:val="000000"/>
                <w:sz w:val="24"/>
                <w:lang w:val="uk-UA"/>
              </w:rPr>
              <w:t>201</w:t>
            </w:r>
            <w:r w:rsidR="00981F4F" w:rsidRPr="00651520">
              <w:rPr>
                <w:snapToGrid w:val="0"/>
                <w:color w:val="000000"/>
                <w:sz w:val="24"/>
                <w:lang w:val="uk-UA"/>
              </w:rPr>
              <w:t>4</w:t>
            </w:r>
            <w:r w:rsidR="00F45559" w:rsidRPr="00651520">
              <w:rPr>
                <w:snapToGrid w:val="0"/>
                <w:color w:val="000000"/>
                <w:sz w:val="24"/>
                <w:lang w:val="uk-UA"/>
              </w:rPr>
              <w:t>–201</w:t>
            </w:r>
            <w:r w:rsidR="0040496C" w:rsidRPr="00651520">
              <w:rPr>
                <w:snapToGrid w:val="0"/>
                <w:color w:val="000000"/>
                <w:sz w:val="24"/>
                <w:lang w:val="uk-UA"/>
              </w:rPr>
              <w:t>8</w:t>
            </w:r>
            <w:r w:rsidR="00F45559" w:rsidRPr="00651520">
              <w:rPr>
                <w:snapToGrid w:val="0"/>
                <w:color w:val="000000"/>
                <w:sz w:val="24"/>
                <w:lang w:val="uk-UA"/>
              </w:rPr>
              <w:t>рр.</w:t>
            </w:r>
            <w:r w:rsidR="00D04013" w:rsidRPr="00651520">
              <w:rPr>
                <w:snapToGrid w:val="0"/>
                <w:color w:val="000000"/>
                <w:sz w:val="24"/>
                <w:lang w:val="uk-UA"/>
              </w:rPr>
              <w:t>)</w:t>
            </w:r>
            <w:r w:rsidR="005E6A7F" w:rsidRPr="00651520">
              <w:rPr>
                <w:snapToGrid w:val="0"/>
                <w:color w:val="000000"/>
                <w:sz w:val="24"/>
                <w:lang w:val="uk-UA"/>
              </w:rPr>
              <w:t xml:space="preserve"> </w:t>
            </w:r>
            <w:r w:rsidR="00F45559" w:rsidRPr="00651520">
              <w:rPr>
                <w:snapToGrid w:val="0"/>
                <w:color w:val="000000"/>
                <w:sz w:val="24"/>
                <w:lang w:val="uk-UA"/>
              </w:rPr>
              <w:t>……………………………………….……</w:t>
            </w:r>
            <w:r w:rsidR="008329D9" w:rsidRPr="00651520">
              <w:rPr>
                <w:snapToGrid w:val="0"/>
                <w:color w:val="000000"/>
                <w:sz w:val="24"/>
                <w:lang w:val="uk-UA"/>
              </w:rPr>
              <w:t>…</w:t>
            </w:r>
            <w:r w:rsidR="005E6A7F" w:rsidRPr="00651520">
              <w:rPr>
                <w:snapToGrid w:val="0"/>
                <w:color w:val="000000"/>
                <w:sz w:val="24"/>
                <w:lang w:val="uk-UA"/>
              </w:rPr>
              <w:t>…………</w:t>
            </w:r>
            <w:r w:rsidR="008329D9" w:rsidRPr="00651520">
              <w:rPr>
                <w:snapToGrid w:val="0"/>
                <w:color w:val="000000"/>
                <w:sz w:val="24"/>
                <w:lang w:val="uk-UA"/>
              </w:rPr>
              <w:t>.</w:t>
            </w:r>
            <w:r w:rsidR="00F45559" w:rsidRPr="00651520">
              <w:rPr>
                <w:snapToGrid w:val="0"/>
                <w:color w:val="000000"/>
                <w:sz w:val="24"/>
                <w:lang w:val="uk-UA"/>
              </w:rPr>
              <w:t>…</w:t>
            </w:r>
            <w:r w:rsidR="00934ED5" w:rsidRPr="00651520">
              <w:rPr>
                <w:snapToGrid w:val="0"/>
                <w:color w:val="000000"/>
                <w:sz w:val="24"/>
                <w:lang w:val="uk-UA"/>
              </w:rPr>
              <w:t>….</w:t>
            </w:r>
            <w:r w:rsidR="00F45559" w:rsidRPr="00651520">
              <w:rPr>
                <w:snapToGrid w:val="0"/>
                <w:color w:val="000000"/>
                <w:sz w:val="24"/>
                <w:lang w:val="uk-UA"/>
              </w:rPr>
              <w:t>..</w:t>
            </w:r>
          </w:p>
        </w:tc>
        <w:tc>
          <w:tcPr>
            <w:tcW w:w="962" w:type="dxa"/>
            <w:vAlign w:val="bottom"/>
          </w:tcPr>
          <w:p w:rsidR="00F45559" w:rsidRPr="00651520" w:rsidRDefault="000014E6" w:rsidP="00955C68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</w:t>
            </w:r>
            <w:r w:rsidR="00955C68">
              <w:rPr>
                <w:sz w:val="24"/>
                <w:lang w:val="uk-UA"/>
              </w:rPr>
              <w:t>0</w:t>
            </w:r>
          </w:p>
        </w:tc>
      </w:tr>
      <w:tr w:rsidR="00F45559" w:rsidRPr="00651520" w:rsidTr="006A76B7">
        <w:tc>
          <w:tcPr>
            <w:tcW w:w="1245" w:type="dxa"/>
          </w:tcPr>
          <w:p w:rsidR="00F45559" w:rsidRPr="00651520" w:rsidRDefault="00F45559" w:rsidP="00F45559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1.</w:t>
            </w:r>
            <w:r w:rsidRPr="00651520">
              <w:rPr>
                <w:sz w:val="24"/>
                <w:lang w:val="en-US"/>
              </w:rPr>
              <w:t>5</w:t>
            </w:r>
            <w:r w:rsidRPr="00651520">
              <w:rPr>
                <w:sz w:val="24"/>
                <w:lang w:val="uk-UA"/>
              </w:rPr>
              <w:t>.</w:t>
            </w:r>
          </w:p>
        </w:tc>
        <w:tc>
          <w:tcPr>
            <w:tcW w:w="7935" w:type="dxa"/>
          </w:tcPr>
          <w:p w:rsidR="00D04013" w:rsidRPr="00651520" w:rsidRDefault="0043127D" w:rsidP="004145A4">
            <w:pPr>
              <w:rPr>
                <w:snapToGrid w:val="0"/>
                <w:color w:val="000000"/>
                <w:sz w:val="24"/>
                <w:lang w:val="uk-UA"/>
              </w:rPr>
            </w:pPr>
            <w:r w:rsidRPr="00651520">
              <w:rPr>
                <w:snapToGrid w:val="0"/>
                <w:color w:val="000000"/>
                <w:sz w:val="24"/>
                <w:lang w:val="uk-UA"/>
              </w:rPr>
              <w:t>Облікова кількість</w:t>
            </w:r>
            <w:r w:rsidR="00D04013" w:rsidRPr="00651520">
              <w:rPr>
                <w:snapToGrid w:val="0"/>
                <w:color w:val="000000"/>
                <w:sz w:val="24"/>
                <w:lang w:val="uk-UA"/>
              </w:rPr>
              <w:t xml:space="preserve"> </w:t>
            </w:r>
            <w:r w:rsidR="00F45559" w:rsidRPr="00651520">
              <w:rPr>
                <w:snapToGrid w:val="0"/>
                <w:color w:val="000000"/>
                <w:sz w:val="24"/>
                <w:lang w:val="uk-UA"/>
              </w:rPr>
              <w:t xml:space="preserve">штатних працівників </w:t>
            </w:r>
            <w:r w:rsidR="00981F4F" w:rsidRPr="00651520">
              <w:rPr>
                <w:snapToGrid w:val="0"/>
                <w:color w:val="000000"/>
                <w:sz w:val="24"/>
                <w:lang w:val="uk-UA"/>
              </w:rPr>
              <w:t>по</w:t>
            </w:r>
            <w:r w:rsidR="00F45559" w:rsidRPr="00651520">
              <w:rPr>
                <w:snapToGrid w:val="0"/>
                <w:color w:val="000000"/>
                <w:sz w:val="24"/>
                <w:lang w:val="uk-UA"/>
              </w:rPr>
              <w:t xml:space="preserve"> регіона</w:t>
            </w:r>
            <w:r w:rsidR="00981F4F" w:rsidRPr="00651520">
              <w:rPr>
                <w:snapToGrid w:val="0"/>
                <w:color w:val="000000"/>
                <w:sz w:val="24"/>
                <w:lang w:val="uk-UA"/>
              </w:rPr>
              <w:t>х</w:t>
            </w:r>
            <w:r w:rsidR="00F45559" w:rsidRPr="00651520">
              <w:rPr>
                <w:snapToGrid w:val="0"/>
                <w:color w:val="000000"/>
                <w:sz w:val="24"/>
                <w:lang w:val="uk-UA"/>
              </w:rPr>
              <w:t xml:space="preserve"> </w:t>
            </w:r>
          </w:p>
          <w:p w:rsidR="00F45559" w:rsidRPr="00651520" w:rsidRDefault="00D04013" w:rsidP="0040496C">
            <w:pPr>
              <w:rPr>
                <w:snapToGrid w:val="0"/>
                <w:color w:val="000000"/>
                <w:sz w:val="24"/>
                <w:lang w:val="uk-UA"/>
              </w:rPr>
            </w:pPr>
            <w:r w:rsidRPr="00651520">
              <w:rPr>
                <w:snapToGrid w:val="0"/>
                <w:color w:val="000000"/>
                <w:sz w:val="24"/>
                <w:lang w:val="uk-UA"/>
              </w:rPr>
              <w:t>(201</w:t>
            </w:r>
            <w:r w:rsidR="00981F4F" w:rsidRPr="00651520">
              <w:rPr>
                <w:snapToGrid w:val="0"/>
                <w:color w:val="000000"/>
                <w:sz w:val="24"/>
                <w:lang w:val="uk-UA"/>
              </w:rPr>
              <w:t>4</w:t>
            </w:r>
            <w:r w:rsidRPr="00651520">
              <w:rPr>
                <w:snapToGrid w:val="0"/>
                <w:color w:val="000000"/>
                <w:sz w:val="24"/>
                <w:lang w:val="uk-UA"/>
              </w:rPr>
              <w:t>–201</w:t>
            </w:r>
            <w:r w:rsidR="0040496C" w:rsidRPr="00651520">
              <w:rPr>
                <w:snapToGrid w:val="0"/>
                <w:color w:val="000000"/>
                <w:sz w:val="24"/>
                <w:lang w:val="uk-UA"/>
              </w:rPr>
              <w:t>8</w:t>
            </w:r>
            <w:r w:rsidRPr="00651520">
              <w:rPr>
                <w:snapToGrid w:val="0"/>
                <w:color w:val="000000"/>
                <w:sz w:val="24"/>
                <w:lang w:val="uk-UA"/>
              </w:rPr>
              <w:t>рр.)</w:t>
            </w:r>
            <w:r w:rsidR="005E6A7F" w:rsidRPr="00651520">
              <w:rPr>
                <w:snapToGrid w:val="0"/>
                <w:color w:val="000000"/>
                <w:sz w:val="24"/>
                <w:lang w:val="uk-UA"/>
              </w:rPr>
              <w:t xml:space="preserve"> </w:t>
            </w:r>
            <w:r w:rsidRPr="00651520">
              <w:rPr>
                <w:snapToGrid w:val="0"/>
                <w:color w:val="000000"/>
                <w:sz w:val="24"/>
                <w:lang w:val="uk-UA"/>
              </w:rPr>
              <w:t>……………………………………………</w:t>
            </w:r>
            <w:r w:rsidR="005E6A7F" w:rsidRPr="00651520">
              <w:rPr>
                <w:snapToGrid w:val="0"/>
                <w:color w:val="000000"/>
                <w:sz w:val="24"/>
                <w:lang w:val="uk-UA"/>
              </w:rPr>
              <w:t>..</w:t>
            </w:r>
            <w:r w:rsidRPr="00651520">
              <w:rPr>
                <w:snapToGrid w:val="0"/>
                <w:color w:val="000000"/>
                <w:sz w:val="24"/>
                <w:lang w:val="uk-UA"/>
              </w:rPr>
              <w:t>……………</w:t>
            </w:r>
            <w:r w:rsidR="00934ED5" w:rsidRPr="00651520">
              <w:rPr>
                <w:snapToGrid w:val="0"/>
                <w:color w:val="000000"/>
                <w:sz w:val="24"/>
                <w:lang w:val="uk-UA"/>
              </w:rPr>
              <w:t>.</w:t>
            </w:r>
            <w:r w:rsidRPr="00651520">
              <w:rPr>
                <w:snapToGrid w:val="0"/>
                <w:color w:val="000000"/>
                <w:sz w:val="24"/>
                <w:lang w:val="uk-UA"/>
              </w:rPr>
              <w:t>……</w:t>
            </w:r>
            <w:r w:rsidR="00F45559" w:rsidRPr="00651520">
              <w:rPr>
                <w:snapToGrid w:val="0"/>
                <w:color w:val="000000"/>
                <w:sz w:val="24"/>
                <w:lang w:val="uk-UA"/>
              </w:rPr>
              <w:t>..</w:t>
            </w:r>
          </w:p>
        </w:tc>
        <w:tc>
          <w:tcPr>
            <w:tcW w:w="962" w:type="dxa"/>
            <w:vAlign w:val="bottom"/>
          </w:tcPr>
          <w:p w:rsidR="00F45559" w:rsidRPr="00651520" w:rsidRDefault="00104A85" w:rsidP="00955C68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</w:t>
            </w:r>
            <w:r w:rsidR="00955C68">
              <w:rPr>
                <w:sz w:val="24"/>
                <w:lang w:val="uk-UA"/>
              </w:rPr>
              <w:t>2</w:t>
            </w:r>
          </w:p>
        </w:tc>
      </w:tr>
      <w:tr w:rsidR="00F45559" w:rsidRPr="00651520" w:rsidTr="006A76B7">
        <w:trPr>
          <w:trHeight w:val="190"/>
        </w:trPr>
        <w:tc>
          <w:tcPr>
            <w:tcW w:w="1245" w:type="dxa"/>
          </w:tcPr>
          <w:p w:rsidR="00F45559" w:rsidRPr="00651520" w:rsidRDefault="00F45559" w:rsidP="00F45559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1.</w:t>
            </w:r>
            <w:r w:rsidRPr="00651520">
              <w:rPr>
                <w:sz w:val="24"/>
              </w:rPr>
              <w:t>6</w:t>
            </w:r>
            <w:r w:rsidRPr="00651520">
              <w:rPr>
                <w:sz w:val="24"/>
                <w:lang w:val="uk-UA"/>
              </w:rPr>
              <w:t>.</w:t>
            </w:r>
          </w:p>
        </w:tc>
        <w:tc>
          <w:tcPr>
            <w:tcW w:w="7935" w:type="dxa"/>
          </w:tcPr>
          <w:p w:rsidR="00F45559" w:rsidRPr="00651520" w:rsidRDefault="0043127D" w:rsidP="0040496C">
            <w:pPr>
              <w:rPr>
                <w:snapToGrid w:val="0"/>
                <w:color w:val="000000"/>
                <w:sz w:val="24"/>
                <w:lang w:val="uk-UA"/>
              </w:rPr>
            </w:pPr>
            <w:r w:rsidRPr="00651520">
              <w:rPr>
                <w:snapToGrid w:val="0"/>
                <w:color w:val="000000"/>
                <w:sz w:val="24"/>
                <w:lang w:val="uk-UA"/>
              </w:rPr>
              <w:t>Облікова кількість</w:t>
            </w:r>
            <w:r w:rsidR="00D04013" w:rsidRPr="00651520">
              <w:rPr>
                <w:snapToGrid w:val="0"/>
                <w:color w:val="000000"/>
                <w:sz w:val="24"/>
                <w:lang w:val="uk-UA"/>
              </w:rPr>
              <w:t xml:space="preserve"> </w:t>
            </w:r>
            <w:r w:rsidR="00F45559" w:rsidRPr="00651520">
              <w:rPr>
                <w:snapToGrid w:val="0"/>
                <w:color w:val="000000"/>
                <w:sz w:val="24"/>
                <w:lang w:val="uk-UA"/>
              </w:rPr>
              <w:t xml:space="preserve">штатних працівників за видами економічної діяльності </w:t>
            </w:r>
            <w:r w:rsidR="00D04013" w:rsidRPr="00651520">
              <w:rPr>
                <w:snapToGrid w:val="0"/>
                <w:color w:val="000000"/>
                <w:sz w:val="24"/>
                <w:lang w:val="uk-UA"/>
              </w:rPr>
              <w:t xml:space="preserve">у </w:t>
            </w:r>
            <w:r w:rsidR="00F45559" w:rsidRPr="00651520">
              <w:rPr>
                <w:snapToGrid w:val="0"/>
                <w:color w:val="000000"/>
                <w:sz w:val="24"/>
                <w:lang w:val="uk-UA"/>
              </w:rPr>
              <w:t xml:space="preserve">промисловості </w:t>
            </w:r>
            <w:r w:rsidR="00D04013" w:rsidRPr="00651520">
              <w:rPr>
                <w:snapToGrid w:val="0"/>
                <w:color w:val="000000"/>
                <w:sz w:val="24"/>
                <w:lang w:val="uk-UA"/>
              </w:rPr>
              <w:t>(201</w:t>
            </w:r>
            <w:r w:rsidR="00981F4F" w:rsidRPr="00651520">
              <w:rPr>
                <w:snapToGrid w:val="0"/>
                <w:color w:val="000000"/>
                <w:sz w:val="24"/>
                <w:lang w:val="uk-UA"/>
              </w:rPr>
              <w:t>4</w:t>
            </w:r>
            <w:r w:rsidR="00D04013" w:rsidRPr="00651520">
              <w:rPr>
                <w:snapToGrid w:val="0"/>
                <w:color w:val="000000"/>
                <w:sz w:val="24"/>
                <w:lang w:val="uk-UA"/>
              </w:rPr>
              <w:t>–201</w:t>
            </w:r>
            <w:r w:rsidR="0040496C" w:rsidRPr="00651520">
              <w:rPr>
                <w:snapToGrid w:val="0"/>
                <w:color w:val="000000"/>
                <w:sz w:val="24"/>
                <w:lang w:val="uk-UA"/>
              </w:rPr>
              <w:t>8</w:t>
            </w:r>
            <w:r w:rsidR="00D04013" w:rsidRPr="00651520">
              <w:rPr>
                <w:snapToGrid w:val="0"/>
                <w:color w:val="000000"/>
                <w:sz w:val="24"/>
                <w:lang w:val="uk-UA"/>
              </w:rPr>
              <w:t>рр.)</w:t>
            </w:r>
            <w:r w:rsidR="005E6A7F" w:rsidRPr="00651520">
              <w:rPr>
                <w:snapToGrid w:val="0"/>
                <w:color w:val="000000"/>
                <w:sz w:val="24"/>
                <w:lang w:val="uk-UA"/>
              </w:rPr>
              <w:t xml:space="preserve"> </w:t>
            </w:r>
            <w:r w:rsidR="00F45559" w:rsidRPr="00651520">
              <w:rPr>
                <w:snapToGrid w:val="0"/>
                <w:color w:val="000000"/>
                <w:sz w:val="24"/>
                <w:lang w:val="uk-UA"/>
              </w:rPr>
              <w:t>……...............................</w:t>
            </w:r>
            <w:r w:rsidR="008329D9" w:rsidRPr="00651520">
              <w:rPr>
                <w:snapToGrid w:val="0"/>
                <w:color w:val="000000"/>
                <w:sz w:val="24"/>
                <w:lang w:val="uk-UA"/>
              </w:rPr>
              <w:t>..................</w:t>
            </w:r>
            <w:r w:rsidR="00F45559" w:rsidRPr="00651520">
              <w:rPr>
                <w:snapToGrid w:val="0"/>
                <w:color w:val="000000"/>
                <w:sz w:val="24"/>
                <w:lang w:val="uk-UA"/>
              </w:rPr>
              <w:t>...............</w:t>
            </w:r>
          </w:p>
        </w:tc>
        <w:tc>
          <w:tcPr>
            <w:tcW w:w="962" w:type="dxa"/>
            <w:vAlign w:val="bottom"/>
          </w:tcPr>
          <w:p w:rsidR="00F45559" w:rsidRPr="00651520" w:rsidRDefault="00955C68" w:rsidP="00955C6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24</w:t>
            </w:r>
          </w:p>
        </w:tc>
      </w:tr>
      <w:tr w:rsidR="00F45559" w:rsidRPr="00651520" w:rsidTr="006A76B7">
        <w:trPr>
          <w:trHeight w:val="190"/>
        </w:trPr>
        <w:tc>
          <w:tcPr>
            <w:tcW w:w="1245" w:type="dxa"/>
          </w:tcPr>
          <w:p w:rsidR="00F45559" w:rsidRPr="00651520" w:rsidRDefault="00F45559" w:rsidP="00F45559">
            <w:pPr>
              <w:jc w:val="right"/>
              <w:rPr>
                <w:sz w:val="24"/>
                <w:lang w:val="uk-UA"/>
              </w:rPr>
            </w:pPr>
          </w:p>
        </w:tc>
        <w:tc>
          <w:tcPr>
            <w:tcW w:w="7935" w:type="dxa"/>
          </w:tcPr>
          <w:p w:rsidR="00F45559" w:rsidRPr="00651520" w:rsidRDefault="00F45559" w:rsidP="00F45559">
            <w:pPr>
              <w:rPr>
                <w:sz w:val="24"/>
                <w:lang w:val="uk-UA"/>
              </w:rPr>
            </w:pPr>
          </w:p>
        </w:tc>
        <w:tc>
          <w:tcPr>
            <w:tcW w:w="962" w:type="dxa"/>
            <w:vAlign w:val="bottom"/>
          </w:tcPr>
          <w:p w:rsidR="00F45559" w:rsidRPr="00651520" w:rsidRDefault="00F45559" w:rsidP="00F45559">
            <w:pPr>
              <w:jc w:val="center"/>
              <w:rPr>
                <w:sz w:val="24"/>
                <w:lang w:val="uk-UA"/>
              </w:rPr>
            </w:pPr>
          </w:p>
        </w:tc>
      </w:tr>
      <w:tr w:rsidR="00F45559" w:rsidRPr="00651520" w:rsidTr="006A76B7">
        <w:trPr>
          <w:trHeight w:val="90"/>
        </w:trPr>
        <w:tc>
          <w:tcPr>
            <w:tcW w:w="1245" w:type="dxa"/>
            <w:shd w:val="clear" w:color="auto" w:fill="auto"/>
          </w:tcPr>
          <w:p w:rsidR="00F45559" w:rsidRPr="00651520" w:rsidRDefault="00F45559" w:rsidP="00F45559">
            <w:pPr>
              <w:pStyle w:val="2"/>
              <w:spacing w:before="0" w:after="0"/>
              <w:jc w:val="right"/>
              <w:rPr>
                <w:lang w:val="uk-UA"/>
              </w:rPr>
            </w:pPr>
            <w:r w:rsidRPr="00651520">
              <w:rPr>
                <w:lang w:val="uk-UA"/>
              </w:rPr>
              <w:t>Розділ 2</w:t>
            </w:r>
          </w:p>
        </w:tc>
        <w:tc>
          <w:tcPr>
            <w:tcW w:w="7935" w:type="dxa"/>
            <w:shd w:val="clear" w:color="auto" w:fill="auto"/>
          </w:tcPr>
          <w:p w:rsidR="00F45559" w:rsidRPr="00651520" w:rsidRDefault="00F45559" w:rsidP="00F45559">
            <w:pPr>
              <w:pStyle w:val="2"/>
              <w:spacing w:before="0" w:after="0"/>
              <w:jc w:val="center"/>
              <w:rPr>
                <w:i w:val="0"/>
                <w:lang w:val="uk-UA"/>
              </w:rPr>
            </w:pPr>
            <w:r w:rsidRPr="00651520">
              <w:rPr>
                <w:i w:val="0"/>
                <w:lang w:val="uk-UA"/>
              </w:rPr>
              <w:t>Мобільність робочої сили на ринку праці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651520" w:rsidRDefault="00F45559" w:rsidP="00F45559">
            <w:pPr>
              <w:jc w:val="center"/>
              <w:rPr>
                <w:sz w:val="24"/>
                <w:lang w:val="uk-UA"/>
              </w:rPr>
            </w:pPr>
          </w:p>
        </w:tc>
      </w:tr>
      <w:tr w:rsidR="00F45559" w:rsidRPr="00651520" w:rsidTr="006A76B7">
        <w:tc>
          <w:tcPr>
            <w:tcW w:w="1245" w:type="dxa"/>
            <w:shd w:val="clear" w:color="auto" w:fill="auto"/>
          </w:tcPr>
          <w:p w:rsidR="00F45559" w:rsidRPr="00651520" w:rsidRDefault="00F45559" w:rsidP="00F45559">
            <w:pPr>
              <w:rPr>
                <w:sz w:val="24"/>
                <w:lang w:val="uk-UA"/>
              </w:rPr>
            </w:pPr>
          </w:p>
        </w:tc>
        <w:tc>
          <w:tcPr>
            <w:tcW w:w="7935" w:type="dxa"/>
            <w:shd w:val="clear" w:color="auto" w:fill="auto"/>
          </w:tcPr>
          <w:p w:rsidR="00F45559" w:rsidRPr="00651520" w:rsidRDefault="00F45559" w:rsidP="00F45559">
            <w:pPr>
              <w:rPr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651520" w:rsidRDefault="00F45559" w:rsidP="00F45559">
            <w:pPr>
              <w:jc w:val="center"/>
              <w:rPr>
                <w:sz w:val="24"/>
                <w:lang w:val="uk-UA"/>
              </w:rPr>
            </w:pPr>
          </w:p>
        </w:tc>
      </w:tr>
      <w:tr w:rsidR="00F45559" w:rsidRPr="00651520" w:rsidTr="006A76B7">
        <w:tc>
          <w:tcPr>
            <w:tcW w:w="1245" w:type="dxa"/>
            <w:shd w:val="clear" w:color="auto" w:fill="auto"/>
          </w:tcPr>
          <w:p w:rsidR="00F45559" w:rsidRPr="00651520" w:rsidRDefault="00F45559" w:rsidP="00F45559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2.1.</w:t>
            </w:r>
          </w:p>
        </w:tc>
        <w:tc>
          <w:tcPr>
            <w:tcW w:w="7935" w:type="dxa"/>
            <w:shd w:val="clear" w:color="auto" w:fill="auto"/>
          </w:tcPr>
          <w:p w:rsidR="00C441A3" w:rsidRPr="00651520" w:rsidRDefault="00E8013B" w:rsidP="00B23F62">
            <w:pPr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Р</w:t>
            </w:r>
            <w:r w:rsidR="00F45559" w:rsidRPr="00651520">
              <w:rPr>
                <w:sz w:val="24"/>
                <w:lang w:val="uk-UA"/>
              </w:rPr>
              <w:t>ух працівників з</w:t>
            </w:r>
            <w:r w:rsidR="00B23F62" w:rsidRPr="00651520">
              <w:rPr>
                <w:sz w:val="24"/>
                <w:lang w:val="uk-UA"/>
              </w:rPr>
              <w:t>а видами економічної діяльності</w:t>
            </w:r>
          </w:p>
          <w:p w:rsidR="00F45559" w:rsidRPr="00651520" w:rsidRDefault="00C441A3" w:rsidP="0091603D">
            <w:pPr>
              <w:rPr>
                <w:sz w:val="24"/>
              </w:rPr>
            </w:pPr>
            <w:r w:rsidRPr="00651520">
              <w:rPr>
                <w:snapToGrid w:val="0"/>
                <w:color w:val="000000"/>
                <w:sz w:val="24"/>
                <w:lang w:val="uk-UA"/>
              </w:rPr>
              <w:t>(201</w:t>
            </w:r>
            <w:r w:rsidR="0025296B" w:rsidRPr="00651520">
              <w:rPr>
                <w:snapToGrid w:val="0"/>
                <w:color w:val="000000"/>
                <w:sz w:val="24"/>
                <w:lang w:val="uk-UA"/>
              </w:rPr>
              <w:t>4</w:t>
            </w:r>
            <w:r w:rsidRPr="00651520">
              <w:rPr>
                <w:snapToGrid w:val="0"/>
                <w:color w:val="000000"/>
                <w:sz w:val="24"/>
                <w:lang w:val="uk-UA"/>
              </w:rPr>
              <w:t>–201</w:t>
            </w:r>
            <w:r w:rsidR="0091603D" w:rsidRPr="00651520">
              <w:rPr>
                <w:snapToGrid w:val="0"/>
                <w:color w:val="000000"/>
                <w:sz w:val="24"/>
                <w:lang w:val="uk-UA"/>
              </w:rPr>
              <w:t>8</w:t>
            </w:r>
            <w:r w:rsidRPr="00651520">
              <w:rPr>
                <w:snapToGrid w:val="0"/>
                <w:color w:val="000000"/>
                <w:sz w:val="24"/>
                <w:lang w:val="uk-UA"/>
              </w:rPr>
              <w:t>рр.)</w:t>
            </w:r>
            <w:r w:rsidR="009A6B7A" w:rsidRPr="00651520">
              <w:rPr>
                <w:snapToGrid w:val="0"/>
                <w:color w:val="000000"/>
                <w:sz w:val="24"/>
                <w:lang w:val="uk-UA"/>
              </w:rPr>
              <w:t xml:space="preserve"> …..</w:t>
            </w:r>
            <w:r w:rsidR="00B96E61" w:rsidRPr="00651520">
              <w:rPr>
                <w:snapToGrid w:val="0"/>
                <w:color w:val="000000"/>
                <w:sz w:val="24"/>
                <w:lang w:val="uk-UA"/>
              </w:rPr>
              <w:t>…………………………………………………</w:t>
            </w:r>
            <w:r w:rsidR="00B23F62" w:rsidRPr="00651520">
              <w:rPr>
                <w:sz w:val="24"/>
                <w:lang w:val="uk-UA"/>
              </w:rPr>
              <w:t>………</w:t>
            </w:r>
            <w:r w:rsidR="009A6B7A" w:rsidRPr="00651520">
              <w:rPr>
                <w:sz w:val="24"/>
                <w:lang w:val="uk-UA"/>
              </w:rPr>
              <w:t>.</w:t>
            </w:r>
            <w:r w:rsidR="00B23F62" w:rsidRPr="00651520">
              <w:rPr>
                <w:sz w:val="24"/>
                <w:lang w:val="uk-UA"/>
              </w:rPr>
              <w:t>…..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651520" w:rsidRDefault="00955C68" w:rsidP="00B547D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29</w:t>
            </w:r>
          </w:p>
        </w:tc>
      </w:tr>
      <w:tr w:rsidR="00F45559" w:rsidRPr="00651520" w:rsidTr="006A76B7">
        <w:tc>
          <w:tcPr>
            <w:tcW w:w="1245" w:type="dxa"/>
            <w:shd w:val="clear" w:color="auto" w:fill="auto"/>
          </w:tcPr>
          <w:p w:rsidR="00F45559" w:rsidRPr="00651520" w:rsidRDefault="00F45559" w:rsidP="00F45559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2.2.</w:t>
            </w:r>
          </w:p>
        </w:tc>
        <w:tc>
          <w:tcPr>
            <w:tcW w:w="7935" w:type="dxa"/>
            <w:shd w:val="clear" w:color="auto" w:fill="auto"/>
          </w:tcPr>
          <w:p w:rsidR="00F45559" w:rsidRPr="00651520" w:rsidRDefault="0074248F" w:rsidP="0091603D">
            <w:pPr>
              <w:ind w:right="-111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Р</w:t>
            </w:r>
            <w:r w:rsidR="00F45559" w:rsidRPr="00651520">
              <w:rPr>
                <w:sz w:val="24"/>
                <w:lang w:val="uk-UA"/>
              </w:rPr>
              <w:t xml:space="preserve">ух працівників </w:t>
            </w:r>
            <w:r w:rsidR="0025296B" w:rsidRPr="00651520">
              <w:rPr>
                <w:sz w:val="24"/>
                <w:lang w:val="uk-UA"/>
              </w:rPr>
              <w:t>по</w:t>
            </w:r>
            <w:r w:rsidR="00F45559" w:rsidRPr="00651520">
              <w:rPr>
                <w:sz w:val="24"/>
                <w:lang w:val="uk-UA"/>
              </w:rPr>
              <w:t xml:space="preserve"> регіона</w:t>
            </w:r>
            <w:r w:rsidR="0025296B" w:rsidRPr="00651520">
              <w:rPr>
                <w:sz w:val="24"/>
                <w:lang w:val="uk-UA"/>
              </w:rPr>
              <w:t>х</w:t>
            </w:r>
            <w:r w:rsidR="00C441A3" w:rsidRPr="00651520">
              <w:rPr>
                <w:sz w:val="24"/>
                <w:lang w:val="uk-UA"/>
              </w:rPr>
              <w:t xml:space="preserve"> </w:t>
            </w:r>
            <w:r w:rsidR="00C441A3" w:rsidRPr="00651520">
              <w:rPr>
                <w:snapToGrid w:val="0"/>
                <w:color w:val="000000"/>
                <w:sz w:val="24"/>
                <w:lang w:val="uk-UA"/>
              </w:rPr>
              <w:t>(201</w:t>
            </w:r>
            <w:r w:rsidR="0025296B" w:rsidRPr="00651520">
              <w:rPr>
                <w:snapToGrid w:val="0"/>
                <w:color w:val="000000"/>
                <w:sz w:val="24"/>
                <w:lang w:val="uk-UA"/>
              </w:rPr>
              <w:t>4</w:t>
            </w:r>
            <w:r w:rsidR="00C441A3" w:rsidRPr="00651520">
              <w:rPr>
                <w:snapToGrid w:val="0"/>
                <w:color w:val="000000"/>
                <w:sz w:val="24"/>
                <w:lang w:val="uk-UA"/>
              </w:rPr>
              <w:t>–201</w:t>
            </w:r>
            <w:r w:rsidR="0091603D" w:rsidRPr="00651520">
              <w:rPr>
                <w:snapToGrid w:val="0"/>
                <w:color w:val="000000"/>
                <w:sz w:val="24"/>
                <w:lang w:val="uk-UA"/>
              </w:rPr>
              <w:t>8</w:t>
            </w:r>
            <w:r w:rsidR="00C441A3" w:rsidRPr="00651520">
              <w:rPr>
                <w:snapToGrid w:val="0"/>
                <w:color w:val="000000"/>
                <w:sz w:val="24"/>
                <w:lang w:val="uk-UA"/>
              </w:rPr>
              <w:t>рр.)</w:t>
            </w:r>
            <w:r w:rsidR="009A6B7A" w:rsidRPr="00651520">
              <w:rPr>
                <w:snapToGrid w:val="0"/>
                <w:color w:val="000000"/>
                <w:sz w:val="24"/>
                <w:lang w:val="uk-UA"/>
              </w:rPr>
              <w:t xml:space="preserve"> ..</w:t>
            </w:r>
            <w:r w:rsidR="00B23F62" w:rsidRPr="00651520">
              <w:rPr>
                <w:sz w:val="24"/>
                <w:lang w:val="uk-UA"/>
              </w:rPr>
              <w:t>…………</w:t>
            </w:r>
            <w:r w:rsidR="00B96E61" w:rsidRPr="00651520">
              <w:rPr>
                <w:sz w:val="24"/>
                <w:lang w:val="uk-UA"/>
              </w:rPr>
              <w:t>…..</w:t>
            </w:r>
            <w:r w:rsidR="00B23F62" w:rsidRPr="00651520">
              <w:rPr>
                <w:sz w:val="24"/>
                <w:lang w:val="uk-UA"/>
              </w:rPr>
              <w:t>…</w:t>
            </w:r>
            <w:r w:rsidR="008329D9" w:rsidRPr="00651520">
              <w:rPr>
                <w:sz w:val="24"/>
                <w:lang w:val="uk-UA"/>
              </w:rPr>
              <w:t>……………</w:t>
            </w:r>
            <w:r w:rsidR="009A6B7A" w:rsidRPr="00651520">
              <w:rPr>
                <w:sz w:val="24"/>
                <w:lang w:val="uk-UA"/>
              </w:rPr>
              <w:t>.</w:t>
            </w:r>
            <w:r w:rsidR="008329D9" w:rsidRPr="00651520">
              <w:rPr>
                <w:sz w:val="24"/>
                <w:lang w:val="uk-UA"/>
              </w:rPr>
              <w:t>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651520" w:rsidRDefault="003B4108" w:rsidP="00955C68">
            <w:pPr>
              <w:jc w:val="center"/>
              <w:rPr>
                <w:sz w:val="24"/>
                <w:lang w:val="en-US"/>
              </w:rPr>
            </w:pPr>
            <w:r w:rsidRPr="00651520">
              <w:rPr>
                <w:sz w:val="24"/>
                <w:lang w:val="uk-UA"/>
              </w:rPr>
              <w:t>3</w:t>
            </w:r>
            <w:r w:rsidR="00955C68">
              <w:rPr>
                <w:sz w:val="24"/>
                <w:lang w:val="uk-UA"/>
              </w:rPr>
              <w:t>1</w:t>
            </w:r>
          </w:p>
        </w:tc>
      </w:tr>
      <w:tr w:rsidR="00F45559" w:rsidRPr="00651520" w:rsidTr="006A76B7">
        <w:tc>
          <w:tcPr>
            <w:tcW w:w="1245" w:type="dxa"/>
            <w:shd w:val="clear" w:color="auto" w:fill="auto"/>
          </w:tcPr>
          <w:p w:rsidR="00F45559" w:rsidRPr="00651520" w:rsidRDefault="00F45559" w:rsidP="00F45559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2.3.</w:t>
            </w:r>
          </w:p>
        </w:tc>
        <w:tc>
          <w:tcPr>
            <w:tcW w:w="7935" w:type="dxa"/>
            <w:shd w:val="clear" w:color="auto" w:fill="auto"/>
          </w:tcPr>
          <w:p w:rsidR="00F45559" w:rsidRPr="00651520" w:rsidRDefault="0074248F" w:rsidP="0091603D">
            <w:pPr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Р</w:t>
            </w:r>
            <w:r w:rsidR="00F45559" w:rsidRPr="00651520">
              <w:rPr>
                <w:sz w:val="24"/>
                <w:lang w:val="uk-UA"/>
              </w:rPr>
              <w:t>ух працівників з</w:t>
            </w:r>
            <w:r w:rsidR="00B23F62" w:rsidRPr="00651520">
              <w:rPr>
                <w:sz w:val="24"/>
                <w:lang w:val="uk-UA"/>
              </w:rPr>
              <w:t xml:space="preserve">а видами економічної діяльності у </w:t>
            </w:r>
            <w:r w:rsidR="00F45559" w:rsidRPr="00651520">
              <w:rPr>
                <w:sz w:val="24"/>
                <w:lang w:val="uk-UA"/>
              </w:rPr>
              <w:t>промисловості</w:t>
            </w:r>
            <w:r w:rsidR="00B96E61" w:rsidRPr="00651520">
              <w:rPr>
                <w:sz w:val="24"/>
                <w:lang w:val="uk-UA"/>
              </w:rPr>
              <w:t xml:space="preserve"> </w:t>
            </w:r>
            <w:r w:rsidR="00CD0C44" w:rsidRPr="00651520">
              <w:rPr>
                <w:sz w:val="24"/>
                <w:lang w:val="uk-UA"/>
              </w:rPr>
              <w:t xml:space="preserve">  </w:t>
            </w:r>
            <w:r w:rsidR="00B96E61" w:rsidRPr="00651520">
              <w:rPr>
                <w:snapToGrid w:val="0"/>
                <w:color w:val="000000"/>
                <w:sz w:val="24"/>
                <w:lang w:val="uk-UA"/>
              </w:rPr>
              <w:t>(201</w:t>
            </w:r>
            <w:r w:rsidR="00414076" w:rsidRPr="00651520">
              <w:rPr>
                <w:snapToGrid w:val="0"/>
                <w:color w:val="000000"/>
                <w:sz w:val="24"/>
                <w:lang w:val="uk-UA"/>
              </w:rPr>
              <w:t>4</w:t>
            </w:r>
            <w:r w:rsidR="00B96E61" w:rsidRPr="00651520">
              <w:rPr>
                <w:snapToGrid w:val="0"/>
                <w:color w:val="000000"/>
                <w:sz w:val="24"/>
                <w:lang w:val="uk-UA"/>
              </w:rPr>
              <w:t>–201</w:t>
            </w:r>
            <w:r w:rsidR="0091603D" w:rsidRPr="00651520">
              <w:rPr>
                <w:snapToGrid w:val="0"/>
                <w:color w:val="000000"/>
                <w:sz w:val="24"/>
                <w:lang w:val="uk-UA"/>
              </w:rPr>
              <w:t>8</w:t>
            </w:r>
            <w:r w:rsidR="00B96E61" w:rsidRPr="00651520">
              <w:rPr>
                <w:snapToGrid w:val="0"/>
                <w:color w:val="000000"/>
                <w:sz w:val="24"/>
                <w:lang w:val="uk-UA"/>
              </w:rPr>
              <w:t>рр.)</w:t>
            </w:r>
            <w:r w:rsidR="009A6B7A" w:rsidRPr="00651520">
              <w:rPr>
                <w:snapToGrid w:val="0"/>
                <w:color w:val="000000"/>
                <w:sz w:val="24"/>
                <w:lang w:val="uk-UA"/>
              </w:rPr>
              <w:t xml:space="preserve"> ..</w:t>
            </w:r>
            <w:r w:rsidR="00B23F62" w:rsidRPr="00651520">
              <w:rPr>
                <w:sz w:val="24"/>
                <w:lang w:val="uk-UA"/>
              </w:rPr>
              <w:t>……………………………</w:t>
            </w:r>
            <w:r w:rsidR="00B96E61" w:rsidRPr="00651520">
              <w:rPr>
                <w:sz w:val="24"/>
                <w:lang w:val="uk-UA"/>
              </w:rPr>
              <w:t>….</w:t>
            </w:r>
            <w:r w:rsidR="00B23F62" w:rsidRPr="00651520">
              <w:rPr>
                <w:sz w:val="24"/>
                <w:lang w:val="uk-UA"/>
              </w:rPr>
              <w:t>…………</w:t>
            </w:r>
            <w:r w:rsidR="008329D9" w:rsidRPr="00651520">
              <w:rPr>
                <w:sz w:val="24"/>
                <w:lang w:val="uk-UA"/>
              </w:rPr>
              <w:t>………………</w:t>
            </w:r>
            <w:r w:rsidR="009A6B7A" w:rsidRPr="00651520">
              <w:rPr>
                <w:sz w:val="24"/>
                <w:lang w:val="uk-UA"/>
              </w:rPr>
              <w:t>.</w:t>
            </w:r>
            <w:r w:rsidR="008329D9" w:rsidRPr="00651520">
              <w:rPr>
                <w:sz w:val="24"/>
                <w:lang w:val="uk-UA"/>
              </w:rPr>
              <w:t>..</w:t>
            </w:r>
            <w:r w:rsidR="00B23F62" w:rsidRPr="00651520">
              <w:rPr>
                <w:sz w:val="24"/>
                <w:lang w:val="uk-UA"/>
              </w:rPr>
              <w:t>…...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651520" w:rsidRDefault="00104A85" w:rsidP="00955C68">
            <w:pPr>
              <w:jc w:val="center"/>
              <w:rPr>
                <w:sz w:val="24"/>
                <w:lang w:val="en-US"/>
              </w:rPr>
            </w:pPr>
            <w:r w:rsidRPr="00651520">
              <w:rPr>
                <w:sz w:val="24"/>
                <w:lang w:val="uk-UA"/>
              </w:rPr>
              <w:t>3</w:t>
            </w:r>
            <w:r w:rsidR="00955C68">
              <w:rPr>
                <w:sz w:val="24"/>
                <w:lang w:val="uk-UA"/>
              </w:rPr>
              <w:t>3</w:t>
            </w:r>
          </w:p>
        </w:tc>
      </w:tr>
      <w:tr w:rsidR="00F45559" w:rsidRPr="00651520" w:rsidTr="006A76B7">
        <w:tc>
          <w:tcPr>
            <w:tcW w:w="1245" w:type="dxa"/>
            <w:shd w:val="clear" w:color="auto" w:fill="auto"/>
          </w:tcPr>
          <w:p w:rsidR="00F45559" w:rsidRPr="00651520" w:rsidRDefault="00F45559" w:rsidP="00F45559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2.4.</w:t>
            </w:r>
          </w:p>
        </w:tc>
        <w:tc>
          <w:tcPr>
            <w:tcW w:w="7935" w:type="dxa"/>
            <w:shd w:val="clear" w:color="auto" w:fill="auto"/>
          </w:tcPr>
          <w:p w:rsidR="00F45559" w:rsidRPr="00651520" w:rsidRDefault="0074248F" w:rsidP="0091603D">
            <w:pPr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Р</w:t>
            </w:r>
            <w:r w:rsidR="00F45559" w:rsidRPr="00651520">
              <w:rPr>
                <w:sz w:val="24"/>
                <w:lang w:val="uk-UA"/>
              </w:rPr>
              <w:t>ів</w:t>
            </w:r>
            <w:r w:rsidRPr="00651520">
              <w:rPr>
                <w:sz w:val="24"/>
                <w:lang w:val="uk-UA"/>
              </w:rPr>
              <w:t>е</w:t>
            </w:r>
            <w:r w:rsidR="00F45559" w:rsidRPr="00651520">
              <w:rPr>
                <w:sz w:val="24"/>
                <w:lang w:val="uk-UA"/>
              </w:rPr>
              <w:t>н</w:t>
            </w:r>
            <w:r w:rsidRPr="00651520">
              <w:rPr>
                <w:sz w:val="24"/>
                <w:lang w:val="uk-UA"/>
              </w:rPr>
              <w:t>ь</w:t>
            </w:r>
            <w:r w:rsidR="00F45559" w:rsidRPr="00651520">
              <w:rPr>
                <w:sz w:val="24"/>
                <w:lang w:val="uk-UA"/>
              </w:rPr>
              <w:t xml:space="preserve"> прийому та </w:t>
            </w:r>
            <w:r w:rsidR="0091603D" w:rsidRPr="00651520">
              <w:rPr>
                <w:sz w:val="24"/>
                <w:lang w:val="uk-UA"/>
              </w:rPr>
              <w:t>звільнення</w:t>
            </w:r>
            <w:r w:rsidR="00F45559" w:rsidRPr="00651520">
              <w:rPr>
                <w:sz w:val="24"/>
                <w:lang w:val="uk-UA"/>
              </w:rPr>
              <w:t xml:space="preserve"> працівників за видами економічної діяльності </w:t>
            </w:r>
            <w:r w:rsidR="00B96E61" w:rsidRPr="00651520">
              <w:rPr>
                <w:snapToGrid w:val="0"/>
                <w:color w:val="000000"/>
                <w:sz w:val="24"/>
                <w:lang w:val="uk-UA"/>
              </w:rPr>
              <w:t>(201</w:t>
            </w:r>
            <w:r w:rsidR="00F5041C" w:rsidRPr="00651520">
              <w:rPr>
                <w:snapToGrid w:val="0"/>
                <w:color w:val="000000"/>
                <w:sz w:val="24"/>
                <w:lang w:val="uk-UA"/>
              </w:rPr>
              <w:t>4</w:t>
            </w:r>
            <w:r w:rsidR="00B96E61" w:rsidRPr="00651520">
              <w:rPr>
                <w:snapToGrid w:val="0"/>
                <w:color w:val="000000"/>
                <w:sz w:val="24"/>
                <w:lang w:val="uk-UA"/>
              </w:rPr>
              <w:t>–201</w:t>
            </w:r>
            <w:r w:rsidR="0091603D" w:rsidRPr="00651520">
              <w:rPr>
                <w:snapToGrid w:val="0"/>
                <w:color w:val="000000"/>
                <w:sz w:val="24"/>
                <w:lang w:val="uk-UA"/>
              </w:rPr>
              <w:t>8</w:t>
            </w:r>
            <w:r w:rsidR="00B96E61" w:rsidRPr="00651520">
              <w:rPr>
                <w:snapToGrid w:val="0"/>
                <w:color w:val="000000"/>
                <w:sz w:val="24"/>
                <w:lang w:val="uk-UA"/>
              </w:rPr>
              <w:t>рр.)</w:t>
            </w:r>
            <w:r w:rsidR="009A6B7A" w:rsidRPr="00651520">
              <w:rPr>
                <w:snapToGrid w:val="0"/>
                <w:color w:val="000000"/>
                <w:sz w:val="24"/>
                <w:lang w:val="uk-UA"/>
              </w:rPr>
              <w:t xml:space="preserve"> </w:t>
            </w:r>
            <w:r w:rsidR="0091603D" w:rsidRPr="00651520">
              <w:rPr>
                <w:snapToGrid w:val="0"/>
                <w:color w:val="000000"/>
                <w:sz w:val="24"/>
                <w:lang w:val="uk-UA"/>
              </w:rPr>
              <w:t>…………</w:t>
            </w:r>
            <w:r w:rsidR="00F45559" w:rsidRPr="00651520">
              <w:rPr>
                <w:sz w:val="24"/>
                <w:lang w:val="uk-UA"/>
              </w:rPr>
              <w:t>...............................</w:t>
            </w:r>
            <w:r w:rsidR="008329D9" w:rsidRPr="00651520">
              <w:rPr>
                <w:sz w:val="24"/>
                <w:lang w:val="uk-UA"/>
              </w:rPr>
              <w:t>.................</w:t>
            </w:r>
            <w:r w:rsidR="00F45559" w:rsidRPr="00651520">
              <w:rPr>
                <w:sz w:val="24"/>
                <w:lang w:val="uk-UA"/>
              </w:rPr>
              <w:t>.</w:t>
            </w:r>
            <w:r w:rsidR="00B96E61" w:rsidRPr="00651520">
              <w:rPr>
                <w:sz w:val="24"/>
                <w:lang w:val="uk-UA"/>
              </w:rPr>
              <w:t>....</w:t>
            </w:r>
            <w:r w:rsidR="00F45559" w:rsidRPr="00651520">
              <w:rPr>
                <w:sz w:val="24"/>
                <w:lang w:val="uk-UA"/>
              </w:rPr>
              <w:t>..</w:t>
            </w:r>
            <w:r w:rsidR="008329D9" w:rsidRPr="00651520">
              <w:rPr>
                <w:sz w:val="24"/>
                <w:lang w:val="uk-UA"/>
              </w:rPr>
              <w:t>..</w:t>
            </w:r>
            <w:r w:rsidR="00F45559" w:rsidRPr="00651520">
              <w:rPr>
                <w:sz w:val="24"/>
                <w:lang w:val="uk-UA"/>
              </w:rPr>
              <w:t>.........</w:t>
            </w:r>
            <w:r w:rsidR="00831A40">
              <w:rPr>
                <w:sz w:val="24"/>
                <w:lang w:val="uk-UA"/>
              </w:rPr>
              <w:t>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651520" w:rsidRDefault="00955C68" w:rsidP="00104A8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35</w:t>
            </w:r>
          </w:p>
        </w:tc>
      </w:tr>
      <w:tr w:rsidR="00F45559" w:rsidRPr="00651520" w:rsidTr="006A76B7">
        <w:tc>
          <w:tcPr>
            <w:tcW w:w="1245" w:type="dxa"/>
            <w:shd w:val="clear" w:color="auto" w:fill="auto"/>
          </w:tcPr>
          <w:p w:rsidR="00F45559" w:rsidRPr="00651520" w:rsidRDefault="00F45559" w:rsidP="00F45559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2.5.</w:t>
            </w:r>
          </w:p>
        </w:tc>
        <w:tc>
          <w:tcPr>
            <w:tcW w:w="7935" w:type="dxa"/>
            <w:shd w:val="clear" w:color="auto" w:fill="auto"/>
          </w:tcPr>
          <w:p w:rsidR="00F45559" w:rsidRPr="00651520" w:rsidRDefault="00F45559" w:rsidP="0091603D">
            <w:pPr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 xml:space="preserve">Рівень прийому та </w:t>
            </w:r>
            <w:r w:rsidR="0091603D" w:rsidRPr="00651520">
              <w:rPr>
                <w:sz w:val="24"/>
                <w:lang w:val="uk-UA"/>
              </w:rPr>
              <w:t>звільненн</w:t>
            </w:r>
            <w:r w:rsidRPr="00651520">
              <w:rPr>
                <w:sz w:val="24"/>
                <w:lang w:val="uk-UA"/>
              </w:rPr>
              <w:t>я працівників за окремими видами економічної діяльності у 201</w:t>
            </w:r>
            <w:r w:rsidR="0091603D" w:rsidRPr="00651520">
              <w:rPr>
                <w:sz w:val="24"/>
                <w:lang w:val="uk-UA"/>
              </w:rPr>
              <w:t>8</w:t>
            </w:r>
            <w:r w:rsidRPr="00651520">
              <w:rPr>
                <w:sz w:val="24"/>
                <w:lang w:val="uk-UA"/>
              </w:rPr>
              <w:t>р. (діаграма)</w:t>
            </w:r>
            <w:r w:rsidR="009A6B7A" w:rsidRPr="00651520">
              <w:rPr>
                <w:sz w:val="24"/>
                <w:lang w:val="uk-UA"/>
              </w:rPr>
              <w:t>.</w:t>
            </w:r>
            <w:r w:rsidRPr="00651520">
              <w:rPr>
                <w:sz w:val="24"/>
                <w:lang w:val="uk-UA"/>
              </w:rPr>
              <w:t>...........................................</w:t>
            </w:r>
            <w:r w:rsidR="0091603D" w:rsidRPr="00651520">
              <w:rPr>
                <w:sz w:val="24"/>
                <w:lang w:val="uk-UA"/>
              </w:rPr>
              <w:t>..........</w:t>
            </w:r>
            <w:r w:rsidR="00831A40">
              <w:rPr>
                <w:sz w:val="24"/>
                <w:lang w:val="uk-UA"/>
              </w:rPr>
              <w:t>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651520" w:rsidRDefault="00955C68" w:rsidP="00104A85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uk-UA"/>
              </w:rPr>
              <w:t>37</w:t>
            </w:r>
          </w:p>
        </w:tc>
      </w:tr>
      <w:tr w:rsidR="00F45559" w:rsidRPr="00651520" w:rsidTr="006A76B7">
        <w:tc>
          <w:tcPr>
            <w:tcW w:w="1245" w:type="dxa"/>
            <w:shd w:val="clear" w:color="auto" w:fill="auto"/>
          </w:tcPr>
          <w:p w:rsidR="00F45559" w:rsidRPr="00651520" w:rsidRDefault="00F45559" w:rsidP="00F45559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2.6.</w:t>
            </w:r>
          </w:p>
        </w:tc>
        <w:tc>
          <w:tcPr>
            <w:tcW w:w="7935" w:type="dxa"/>
            <w:shd w:val="clear" w:color="auto" w:fill="auto"/>
          </w:tcPr>
          <w:p w:rsidR="0091603D" w:rsidRPr="00651520" w:rsidRDefault="0074248F" w:rsidP="0091603D">
            <w:pPr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 xml:space="preserve">Рівень </w:t>
            </w:r>
            <w:r w:rsidR="00F45559" w:rsidRPr="00651520">
              <w:rPr>
                <w:sz w:val="24"/>
                <w:lang w:val="uk-UA"/>
              </w:rPr>
              <w:t xml:space="preserve">прийому та </w:t>
            </w:r>
            <w:r w:rsidR="0091603D" w:rsidRPr="00651520">
              <w:rPr>
                <w:sz w:val="24"/>
                <w:lang w:val="uk-UA"/>
              </w:rPr>
              <w:t>звільненн</w:t>
            </w:r>
            <w:r w:rsidR="00F45559" w:rsidRPr="00651520">
              <w:rPr>
                <w:sz w:val="24"/>
                <w:lang w:val="uk-UA"/>
              </w:rPr>
              <w:t xml:space="preserve">я працівників </w:t>
            </w:r>
            <w:r w:rsidR="00F5041C" w:rsidRPr="00651520">
              <w:rPr>
                <w:sz w:val="24"/>
                <w:lang w:val="uk-UA"/>
              </w:rPr>
              <w:t>по</w:t>
            </w:r>
            <w:r w:rsidR="00F45559" w:rsidRPr="00651520">
              <w:rPr>
                <w:sz w:val="24"/>
                <w:lang w:val="uk-UA"/>
              </w:rPr>
              <w:t xml:space="preserve"> </w:t>
            </w:r>
            <w:r w:rsidR="00F5041C" w:rsidRPr="00651520">
              <w:rPr>
                <w:sz w:val="24"/>
                <w:lang w:val="uk-UA"/>
              </w:rPr>
              <w:t>регіонах</w:t>
            </w:r>
          </w:p>
          <w:p w:rsidR="00F45559" w:rsidRPr="00651520" w:rsidRDefault="00B96E61" w:rsidP="0091603D">
            <w:pPr>
              <w:rPr>
                <w:sz w:val="24"/>
                <w:lang w:val="uk-UA"/>
              </w:rPr>
            </w:pPr>
            <w:r w:rsidRPr="00651520">
              <w:rPr>
                <w:snapToGrid w:val="0"/>
                <w:color w:val="000000"/>
                <w:sz w:val="24"/>
                <w:lang w:val="uk-UA"/>
              </w:rPr>
              <w:t>(201</w:t>
            </w:r>
            <w:r w:rsidR="00F5041C" w:rsidRPr="00651520">
              <w:rPr>
                <w:snapToGrid w:val="0"/>
                <w:color w:val="000000"/>
                <w:sz w:val="24"/>
                <w:lang w:val="uk-UA"/>
              </w:rPr>
              <w:t>4</w:t>
            </w:r>
            <w:r w:rsidRPr="00651520">
              <w:rPr>
                <w:snapToGrid w:val="0"/>
                <w:color w:val="000000"/>
                <w:sz w:val="24"/>
                <w:lang w:val="uk-UA"/>
              </w:rPr>
              <w:t>–201</w:t>
            </w:r>
            <w:r w:rsidR="0091603D" w:rsidRPr="00651520">
              <w:rPr>
                <w:snapToGrid w:val="0"/>
                <w:color w:val="000000"/>
                <w:sz w:val="24"/>
                <w:lang w:val="uk-UA"/>
              </w:rPr>
              <w:t>8</w:t>
            </w:r>
            <w:r w:rsidRPr="00651520">
              <w:rPr>
                <w:snapToGrid w:val="0"/>
                <w:color w:val="000000"/>
                <w:sz w:val="24"/>
                <w:lang w:val="uk-UA"/>
              </w:rPr>
              <w:t>рр.)</w:t>
            </w:r>
            <w:r w:rsidR="009A6B7A" w:rsidRPr="00651520">
              <w:rPr>
                <w:snapToGrid w:val="0"/>
                <w:color w:val="000000"/>
                <w:sz w:val="24"/>
                <w:lang w:val="uk-UA"/>
              </w:rPr>
              <w:t xml:space="preserve"> </w:t>
            </w:r>
            <w:r w:rsidRPr="00651520">
              <w:rPr>
                <w:sz w:val="24"/>
                <w:lang w:val="uk-UA"/>
              </w:rPr>
              <w:t>....................</w:t>
            </w:r>
            <w:r w:rsidR="009A6B7A" w:rsidRPr="00651520">
              <w:rPr>
                <w:sz w:val="24"/>
                <w:lang w:val="uk-UA"/>
              </w:rPr>
              <w:t>.</w:t>
            </w:r>
            <w:r w:rsidRPr="00651520">
              <w:rPr>
                <w:sz w:val="24"/>
                <w:lang w:val="uk-UA"/>
              </w:rPr>
              <w:t>...</w:t>
            </w:r>
            <w:r w:rsidR="00C155EC" w:rsidRPr="00651520">
              <w:rPr>
                <w:sz w:val="24"/>
                <w:lang w:val="uk-UA"/>
              </w:rPr>
              <w:t>.</w:t>
            </w:r>
            <w:r w:rsidR="00F45559" w:rsidRPr="00651520">
              <w:rPr>
                <w:sz w:val="24"/>
                <w:lang w:val="uk-UA"/>
              </w:rPr>
              <w:t>..</w:t>
            </w:r>
            <w:r w:rsidR="0091603D" w:rsidRPr="00651520">
              <w:rPr>
                <w:sz w:val="24"/>
                <w:lang w:val="uk-UA"/>
              </w:rPr>
              <w:t>.........................................................................</w:t>
            </w:r>
            <w:r w:rsidR="00831A40">
              <w:rPr>
                <w:sz w:val="24"/>
                <w:lang w:val="uk-UA"/>
              </w:rPr>
              <w:t>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092DA7" w:rsidRDefault="00D229A5" w:rsidP="00104A85">
            <w:pPr>
              <w:jc w:val="center"/>
              <w:rPr>
                <w:sz w:val="24"/>
                <w:lang w:val="uk-UA"/>
              </w:rPr>
            </w:pPr>
            <w:r w:rsidRPr="00092DA7">
              <w:rPr>
                <w:sz w:val="24"/>
                <w:lang w:val="uk-UA"/>
              </w:rPr>
              <w:t>38</w:t>
            </w:r>
          </w:p>
        </w:tc>
      </w:tr>
      <w:tr w:rsidR="00F45559" w:rsidRPr="00651520" w:rsidTr="006A76B7">
        <w:tc>
          <w:tcPr>
            <w:tcW w:w="1245" w:type="dxa"/>
            <w:shd w:val="clear" w:color="auto" w:fill="auto"/>
          </w:tcPr>
          <w:p w:rsidR="00F45559" w:rsidRPr="00651520" w:rsidRDefault="00F45559" w:rsidP="00F45559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2.7.</w:t>
            </w:r>
          </w:p>
        </w:tc>
        <w:tc>
          <w:tcPr>
            <w:tcW w:w="7935" w:type="dxa"/>
            <w:shd w:val="clear" w:color="auto" w:fill="auto"/>
          </w:tcPr>
          <w:p w:rsidR="00F45559" w:rsidRPr="00651520" w:rsidRDefault="0074248F" w:rsidP="00425133">
            <w:pPr>
              <w:rPr>
                <w:sz w:val="24"/>
              </w:rPr>
            </w:pPr>
            <w:r w:rsidRPr="00651520">
              <w:rPr>
                <w:sz w:val="24"/>
                <w:lang w:val="uk-UA"/>
              </w:rPr>
              <w:t xml:space="preserve">Рівень </w:t>
            </w:r>
            <w:r w:rsidR="00F45559" w:rsidRPr="00651520">
              <w:rPr>
                <w:sz w:val="24"/>
                <w:lang w:val="uk-UA"/>
              </w:rPr>
              <w:t xml:space="preserve">прийому та </w:t>
            </w:r>
            <w:r w:rsidR="00425133" w:rsidRPr="00651520">
              <w:rPr>
                <w:sz w:val="24"/>
                <w:lang w:val="uk-UA"/>
              </w:rPr>
              <w:t>звільненн</w:t>
            </w:r>
            <w:r w:rsidR="00F45559" w:rsidRPr="00651520">
              <w:rPr>
                <w:sz w:val="24"/>
                <w:lang w:val="uk-UA"/>
              </w:rPr>
              <w:t xml:space="preserve">я працівників за видами економічної діяльності </w:t>
            </w:r>
            <w:r w:rsidR="008D6121" w:rsidRPr="00651520">
              <w:rPr>
                <w:sz w:val="24"/>
                <w:lang w:val="uk-UA"/>
              </w:rPr>
              <w:t>у промисловості</w:t>
            </w:r>
            <w:r w:rsidR="00B96E61" w:rsidRPr="00651520">
              <w:rPr>
                <w:sz w:val="24"/>
                <w:lang w:val="uk-UA"/>
              </w:rPr>
              <w:t xml:space="preserve"> </w:t>
            </w:r>
            <w:r w:rsidR="00B96E61" w:rsidRPr="00651520">
              <w:rPr>
                <w:snapToGrid w:val="0"/>
                <w:color w:val="000000"/>
                <w:sz w:val="24"/>
                <w:lang w:val="uk-UA"/>
              </w:rPr>
              <w:t>(201</w:t>
            </w:r>
            <w:r w:rsidR="007C74A8" w:rsidRPr="00651520">
              <w:rPr>
                <w:snapToGrid w:val="0"/>
                <w:color w:val="000000"/>
                <w:sz w:val="24"/>
                <w:lang w:val="uk-UA"/>
              </w:rPr>
              <w:t>4</w:t>
            </w:r>
            <w:r w:rsidR="00B96E61" w:rsidRPr="00651520">
              <w:rPr>
                <w:snapToGrid w:val="0"/>
                <w:color w:val="000000"/>
                <w:sz w:val="24"/>
                <w:lang w:val="uk-UA"/>
              </w:rPr>
              <w:t>–201</w:t>
            </w:r>
            <w:r w:rsidR="00425133" w:rsidRPr="00651520">
              <w:rPr>
                <w:snapToGrid w:val="0"/>
                <w:color w:val="000000"/>
                <w:sz w:val="24"/>
                <w:lang w:val="uk-UA"/>
              </w:rPr>
              <w:t>8</w:t>
            </w:r>
            <w:r w:rsidR="00B96E61" w:rsidRPr="00651520">
              <w:rPr>
                <w:snapToGrid w:val="0"/>
                <w:color w:val="000000"/>
                <w:sz w:val="24"/>
                <w:lang w:val="uk-UA"/>
              </w:rPr>
              <w:t>рр.)</w:t>
            </w:r>
            <w:r w:rsidR="009A6B7A" w:rsidRPr="00651520">
              <w:rPr>
                <w:snapToGrid w:val="0"/>
                <w:color w:val="000000"/>
                <w:sz w:val="24"/>
                <w:lang w:val="uk-UA"/>
              </w:rPr>
              <w:t xml:space="preserve"> </w:t>
            </w:r>
            <w:r w:rsidR="00F45559" w:rsidRPr="00651520">
              <w:rPr>
                <w:sz w:val="24"/>
                <w:lang w:val="uk-UA"/>
              </w:rPr>
              <w:t>.........</w:t>
            </w:r>
            <w:r w:rsidR="00B96E61" w:rsidRPr="00651520">
              <w:rPr>
                <w:sz w:val="24"/>
                <w:lang w:val="uk-UA"/>
              </w:rPr>
              <w:t>.......</w:t>
            </w:r>
            <w:r w:rsidR="00F45559" w:rsidRPr="00651520">
              <w:rPr>
                <w:sz w:val="24"/>
                <w:lang w:val="uk-UA"/>
              </w:rPr>
              <w:t>............................</w:t>
            </w:r>
            <w:r w:rsidR="00425133" w:rsidRPr="00651520">
              <w:rPr>
                <w:sz w:val="24"/>
                <w:lang w:val="uk-UA"/>
              </w:rPr>
              <w:t>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092DA7" w:rsidRDefault="0074248F" w:rsidP="00AC5144">
            <w:pPr>
              <w:jc w:val="center"/>
              <w:rPr>
                <w:sz w:val="24"/>
                <w:lang w:val="uk-UA"/>
              </w:rPr>
            </w:pPr>
            <w:r w:rsidRPr="00092DA7">
              <w:rPr>
                <w:sz w:val="24"/>
                <w:lang w:val="uk-UA"/>
              </w:rPr>
              <w:t>4</w:t>
            </w:r>
            <w:r w:rsidR="00AC5144">
              <w:rPr>
                <w:sz w:val="24"/>
                <w:lang w:val="uk-UA"/>
              </w:rPr>
              <w:t>0</w:t>
            </w:r>
          </w:p>
        </w:tc>
      </w:tr>
      <w:tr w:rsidR="00F45559" w:rsidRPr="00651520" w:rsidTr="006A76B7">
        <w:tc>
          <w:tcPr>
            <w:tcW w:w="1245" w:type="dxa"/>
            <w:shd w:val="clear" w:color="auto" w:fill="auto"/>
          </w:tcPr>
          <w:p w:rsidR="00F45559" w:rsidRPr="00651520" w:rsidRDefault="00F45559" w:rsidP="00F45559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2.8.</w:t>
            </w:r>
          </w:p>
        </w:tc>
        <w:tc>
          <w:tcPr>
            <w:tcW w:w="7935" w:type="dxa"/>
            <w:shd w:val="clear" w:color="auto" w:fill="auto"/>
          </w:tcPr>
          <w:p w:rsidR="00F45559" w:rsidRPr="00651520" w:rsidRDefault="00F45559" w:rsidP="00F45559">
            <w:pPr>
              <w:rPr>
                <w:sz w:val="24"/>
              </w:rPr>
            </w:pPr>
            <w:r w:rsidRPr="00651520">
              <w:rPr>
                <w:sz w:val="24"/>
                <w:lang w:val="uk-UA"/>
              </w:rPr>
              <w:t xml:space="preserve">Звільнення працівників за причинами та видами економічної діяльності </w:t>
            </w:r>
          </w:p>
          <w:p w:rsidR="00F45559" w:rsidRPr="00651520" w:rsidRDefault="00F45559" w:rsidP="00425133">
            <w:pPr>
              <w:rPr>
                <w:sz w:val="24"/>
              </w:rPr>
            </w:pPr>
            <w:r w:rsidRPr="00651520">
              <w:rPr>
                <w:sz w:val="24"/>
                <w:lang w:val="uk-UA"/>
              </w:rPr>
              <w:t>у 201</w:t>
            </w:r>
            <w:r w:rsidR="00425133" w:rsidRPr="00651520">
              <w:rPr>
                <w:sz w:val="24"/>
                <w:lang w:val="uk-UA"/>
              </w:rPr>
              <w:t>8</w:t>
            </w:r>
            <w:r w:rsidRPr="00651520">
              <w:rPr>
                <w:sz w:val="24"/>
                <w:lang w:val="uk-UA"/>
              </w:rPr>
              <w:t>р</w:t>
            </w:r>
            <w:r w:rsidR="009A6B7A" w:rsidRPr="00651520">
              <w:rPr>
                <w:sz w:val="24"/>
                <w:lang w:val="uk-UA"/>
              </w:rPr>
              <w:t>. …..</w:t>
            </w:r>
            <w:r w:rsidRPr="00651520">
              <w:rPr>
                <w:sz w:val="24"/>
              </w:rPr>
              <w:t>…</w:t>
            </w:r>
            <w:r w:rsidRPr="00651520">
              <w:rPr>
                <w:sz w:val="24"/>
                <w:lang w:val="uk-UA"/>
              </w:rPr>
              <w:t>…..</w:t>
            </w:r>
            <w:r w:rsidRPr="00651520">
              <w:rPr>
                <w:sz w:val="24"/>
              </w:rPr>
              <w:t>……………………</w:t>
            </w:r>
            <w:r w:rsidRPr="00651520">
              <w:rPr>
                <w:sz w:val="24"/>
                <w:lang w:val="uk-UA"/>
              </w:rPr>
              <w:t>.</w:t>
            </w:r>
            <w:r w:rsidRPr="00651520">
              <w:rPr>
                <w:sz w:val="24"/>
              </w:rPr>
              <w:t>…………………</w:t>
            </w:r>
            <w:r w:rsidRPr="00651520">
              <w:rPr>
                <w:sz w:val="24"/>
                <w:lang w:val="uk-UA"/>
              </w:rPr>
              <w:t>.</w:t>
            </w:r>
            <w:r w:rsidRPr="00651520">
              <w:rPr>
                <w:sz w:val="24"/>
              </w:rPr>
              <w:t>…………</w:t>
            </w:r>
            <w:r w:rsidRPr="00651520">
              <w:rPr>
                <w:sz w:val="24"/>
                <w:lang w:val="uk-UA"/>
              </w:rPr>
              <w:t>.</w:t>
            </w:r>
            <w:r w:rsidRPr="00651520">
              <w:rPr>
                <w:sz w:val="24"/>
              </w:rPr>
              <w:t>………</w:t>
            </w:r>
            <w:r w:rsidR="00C155EC" w:rsidRPr="00651520">
              <w:rPr>
                <w:sz w:val="24"/>
                <w:lang w:val="uk-UA"/>
              </w:rPr>
              <w:t>…</w:t>
            </w:r>
            <w:r w:rsidRPr="00651520">
              <w:rPr>
                <w:sz w:val="24"/>
              </w:rPr>
              <w:t>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092DA7" w:rsidRDefault="00104A85" w:rsidP="00AC5144">
            <w:pPr>
              <w:jc w:val="center"/>
              <w:rPr>
                <w:sz w:val="24"/>
                <w:lang w:val="uk-UA"/>
              </w:rPr>
            </w:pPr>
            <w:r w:rsidRPr="00092DA7">
              <w:rPr>
                <w:sz w:val="24"/>
                <w:lang w:val="uk-UA"/>
              </w:rPr>
              <w:t>4</w:t>
            </w:r>
            <w:r w:rsidR="00AC5144">
              <w:rPr>
                <w:sz w:val="24"/>
                <w:lang w:val="uk-UA"/>
              </w:rPr>
              <w:t>2</w:t>
            </w:r>
          </w:p>
        </w:tc>
      </w:tr>
      <w:tr w:rsidR="00F45559" w:rsidRPr="00651520" w:rsidTr="006A76B7">
        <w:tc>
          <w:tcPr>
            <w:tcW w:w="1245" w:type="dxa"/>
            <w:shd w:val="clear" w:color="auto" w:fill="auto"/>
          </w:tcPr>
          <w:p w:rsidR="00F45559" w:rsidRPr="00651520" w:rsidRDefault="00F45559" w:rsidP="00F45559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2.9.</w:t>
            </w:r>
          </w:p>
        </w:tc>
        <w:tc>
          <w:tcPr>
            <w:tcW w:w="7935" w:type="dxa"/>
            <w:shd w:val="clear" w:color="auto" w:fill="auto"/>
          </w:tcPr>
          <w:p w:rsidR="00F45559" w:rsidRPr="00651520" w:rsidRDefault="00F45559" w:rsidP="00425133">
            <w:pPr>
              <w:rPr>
                <w:sz w:val="24"/>
              </w:rPr>
            </w:pPr>
            <w:r w:rsidRPr="00651520">
              <w:rPr>
                <w:sz w:val="24"/>
                <w:lang w:val="uk-UA"/>
              </w:rPr>
              <w:t>Звільн</w:t>
            </w:r>
            <w:r w:rsidR="002B0F69" w:rsidRPr="00651520">
              <w:rPr>
                <w:sz w:val="24"/>
                <w:lang w:val="uk-UA"/>
              </w:rPr>
              <w:t>ення працівників за причинами по регіонах</w:t>
            </w:r>
            <w:r w:rsidRPr="00651520">
              <w:rPr>
                <w:sz w:val="24"/>
                <w:lang w:val="uk-UA"/>
              </w:rPr>
              <w:t xml:space="preserve"> у 201</w:t>
            </w:r>
            <w:r w:rsidR="00425133" w:rsidRPr="00651520">
              <w:rPr>
                <w:sz w:val="24"/>
                <w:lang w:val="uk-UA"/>
              </w:rPr>
              <w:t>8</w:t>
            </w:r>
            <w:r w:rsidRPr="00651520">
              <w:rPr>
                <w:sz w:val="24"/>
                <w:lang w:val="uk-UA"/>
              </w:rPr>
              <w:t>р</w:t>
            </w:r>
            <w:r w:rsidR="009A6B7A" w:rsidRPr="00651520">
              <w:rPr>
                <w:sz w:val="24"/>
                <w:lang w:val="uk-UA"/>
              </w:rPr>
              <w:t>. ..</w:t>
            </w:r>
            <w:r w:rsidRPr="00651520">
              <w:rPr>
                <w:sz w:val="24"/>
                <w:lang w:val="uk-UA"/>
              </w:rPr>
              <w:t>…................</w:t>
            </w:r>
            <w:r w:rsidR="002B0F69" w:rsidRPr="00651520">
              <w:rPr>
                <w:sz w:val="24"/>
                <w:lang w:val="uk-UA"/>
              </w:rPr>
              <w:t>..</w:t>
            </w:r>
            <w:r w:rsidRPr="00651520">
              <w:rPr>
                <w:sz w:val="24"/>
                <w:lang w:val="uk-UA"/>
              </w:rPr>
              <w:t>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F45559" w:rsidRPr="00092DA7" w:rsidRDefault="00104A85" w:rsidP="00AC5144">
            <w:pPr>
              <w:jc w:val="center"/>
              <w:rPr>
                <w:sz w:val="24"/>
              </w:rPr>
            </w:pPr>
            <w:r w:rsidRPr="00092DA7">
              <w:rPr>
                <w:sz w:val="24"/>
                <w:lang w:val="uk-UA"/>
              </w:rPr>
              <w:t>4</w:t>
            </w:r>
            <w:r w:rsidR="00AC5144">
              <w:rPr>
                <w:sz w:val="24"/>
                <w:lang w:val="uk-UA"/>
              </w:rPr>
              <w:t>3</w:t>
            </w:r>
          </w:p>
        </w:tc>
      </w:tr>
      <w:tr w:rsidR="00AB6725" w:rsidRPr="00651520" w:rsidTr="006A76B7">
        <w:tc>
          <w:tcPr>
            <w:tcW w:w="1245" w:type="dxa"/>
            <w:shd w:val="clear" w:color="auto" w:fill="auto"/>
          </w:tcPr>
          <w:p w:rsidR="00AB6725" w:rsidRPr="00651520" w:rsidRDefault="00AB6725" w:rsidP="00AB6725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2.10.</w:t>
            </w:r>
          </w:p>
        </w:tc>
        <w:tc>
          <w:tcPr>
            <w:tcW w:w="7935" w:type="dxa"/>
            <w:shd w:val="clear" w:color="auto" w:fill="auto"/>
          </w:tcPr>
          <w:p w:rsidR="00AB6725" w:rsidRPr="00651520" w:rsidRDefault="00AB6725" w:rsidP="009A6B7A">
            <w:pPr>
              <w:rPr>
                <w:sz w:val="24"/>
              </w:rPr>
            </w:pPr>
            <w:r w:rsidRPr="00651520">
              <w:rPr>
                <w:sz w:val="24"/>
                <w:lang w:val="uk-UA"/>
              </w:rPr>
              <w:t>Звільнення працівників за причинами та видами економічної діяльн</w:t>
            </w:r>
            <w:r w:rsidR="00425133" w:rsidRPr="00651520">
              <w:rPr>
                <w:sz w:val="24"/>
                <w:lang w:val="uk-UA"/>
              </w:rPr>
              <w:t>ості у      промисловості у 2018</w:t>
            </w:r>
            <w:r w:rsidRPr="00651520">
              <w:rPr>
                <w:sz w:val="24"/>
                <w:lang w:val="uk-UA"/>
              </w:rPr>
              <w:t>р</w:t>
            </w:r>
            <w:r w:rsidR="009A6B7A" w:rsidRPr="00651520">
              <w:rPr>
                <w:sz w:val="24"/>
                <w:lang w:val="uk-UA"/>
              </w:rPr>
              <w:t xml:space="preserve">. </w:t>
            </w:r>
            <w:r w:rsidRPr="00651520">
              <w:rPr>
                <w:sz w:val="24"/>
                <w:lang w:val="uk-UA"/>
              </w:rPr>
              <w:t>...........................................................................</w:t>
            </w:r>
            <w:r w:rsidR="009A6B7A" w:rsidRPr="00651520">
              <w:rPr>
                <w:sz w:val="24"/>
                <w:lang w:val="uk-UA"/>
              </w:rPr>
              <w:t>..</w:t>
            </w:r>
            <w:r w:rsidRPr="00651520">
              <w:rPr>
                <w:sz w:val="24"/>
                <w:lang w:val="uk-UA"/>
              </w:rPr>
              <w:t>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AB6725" w:rsidRPr="00651520" w:rsidRDefault="00AC5144" w:rsidP="00104A85">
            <w:pPr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44</w:t>
            </w:r>
          </w:p>
        </w:tc>
      </w:tr>
      <w:tr w:rsidR="004F76B6" w:rsidRPr="00831A40" w:rsidTr="006A76B7"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2.11.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393D80" w:rsidP="00831A40">
            <w:pPr>
              <w:rPr>
                <w:sz w:val="24"/>
                <w:lang w:val="uk-UA"/>
              </w:rPr>
            </w:pPr>
            <w:r w:rsidRPr="00393D80">
              <w:rPr>
                <w:sz w:val="24"/>
                <w:lang w:val="uk-UA"/>
              </w:rPr>
              <w:t>Рівень прийому та звільнення працівників за окремими видами</w:t>
            </w:r>
            <w:r w:rsidR="004E70B5">
              <w:rPr>
                <w:sz w:val="24"/>
                <w:lang w:val="uk-UA"/>
              </w:rPr>
              <w:t xml:space="preserve"> </w:t>
            </w:r>
            <w:r w:rsidR="004E70B5" w:rsidRPr="004E70B5">
              <w:rPr>
                <w:sz w:val="24"/>
                <w:lang w:val="uk-UA"/>
              </w:rPr>
              <w:t>економічної діяльності та статтю у 2018р</w:t>
            </w:r>
            <w:r w:rsidR="00831A40">
              <w:rPr>
                <w:sz w:val="24"/>
                <w:lang w:val="uk-UA"/>
              </w:rPr>
              <w:t>. …………..</w:t>
            </w:r>
            <w:r w:rsidR="004E70B5">
              <w:rPr>
                <w:sz w:val="24"/>
                <w:lang w:val="uk-UA"/>
              </w:rPr>
              <w:t>………………………</w:t>
            </w:r>
            <w:r w:rsidR="00831A40">
              <w:rPr>
                <w:sz w:val="24"/>
                <w:lang w:val="uk-UA"/>
              </w:rPr>
              <w:t>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AC5144" w:rsidP="004F76B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  <w:r w:rsidR="00831A40">
              <w:rPr>
                <w:sz w:val="24"/>
                <w:lang w:val="uk-UA"/>
              </w:rPr>
              <w:t>5</w:t>
            </w:r>
          </w:p>
        </w:tc>
      </w:tr>
      <w:tr w:rsidR="004F76B6" w:rsidRPr="00831A40" w:rsidTr="006A76B7">
        <w:trPr>
          <w:trHeight w:val="209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2.12.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tabs>
                <w:tab w:val="left" w:pos="7673"/>
              </w:tabs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Кількість зареєстрованих безробітних по регіонах (2014–2018рр.) ..….……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831A40" w:rsidRDefault="00AC5144" w:rsidP="004F76B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46</w:t>
            </w:r>
          </w:p>
        </w:tc>
      </w:tr>
      <w:tr w:rsidR="004F76B6" w:rsidRPr="00651520" w:rsidTr="008329D9">
        <w:trPr>
          <w:trHeight w:val="209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2.13.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tabs>
                <w:tab w:val="left" w:pos="7673"/>
              </w:tabs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Кількість вакансій по регіонах (2014–2018рр.) …..…………………….…….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AC5144" w:rsidP="004F76B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47</w:t>
            </w:r>
          </w:p>
        </w:tc>
      </w:tr>
      <w:tr w:rsidR="004F76B6" w:rsidRPr="00651520" w:rsidTr="006A76B7"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2.14.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 xml:space="preserve">Кількість зареєстрованих безробітних </w:t>
            </w:r>
            <w:r w:rsidRPr="00651520">
              <w:rPr>
                <w:sz w:val="24"/>
                <w:szCs w:val="24"/>
                <w:lang w:val="uk-UA"/>
              </w:rPr>
              <w:t xml:space="preserve">за видами економічної діяльності </w:t>
            </w:r>
            <w:r w:rsidRPr="00651520">
              <w:rPr>
                <w:sz w:val="24"/>
                <w:lang w:val="uk-UA"/>
              </w:rPr>
              <w:t>(2014–2018рр.) …..………………………………………………………...........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AC5144" w:rsidP="004F76B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48</w:t>
            </w:r>
          </w:p>
        </w:tc>
      </w:tr>
      <w:tr w:rsidR="004F76B6" w:rsidRPr="00651520" w:rsidTr="008329D9"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2.15.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Кількість вакансій</w:t>
            </w:r>
            <w:r w:rsidRPr="00651520">
              <w:rPr>
                <w:sz w:val="24"/>
                <w:szCs w:val="24"/>
                <w:lang w:val="uk-UA"/>
              </w:rPr>
              <w:t xml:space="preserve"> за видами економічної діяльності </w:t>
            </w:r>
            <w:r w:rsidRPr="00651520">
              <w:rPr>
                <w:sz w:val="24"/>
                <w:lang w:val="uk-UA"/>
              </w:rPr>
              <w:t>(2014–2018рр.) ...……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AC5144" w:rsidP="004F76B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49</w:t>
            </w:r>
          </w:p>
        </w:tc>
      </w:tr>
      <w:tr w:rsidR="004F76B6" w:rsidRPr="00651520" w:rsidTr="006A76B7"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2.16.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ind w:left="54" w:right="-90"/>
              <w:rPr>
                <w:sz w:val="24"/>
                <w:szCs w:val="24"/>
                <w:lang w:val="uk-UA"/>
              </w:rPr>
            </w:pPr>
            <w:r w:rsidRPr="00651520">
              <w:rPr>
                <w:sz w:val="24"/>
                <w:lang w:val="uk-UA"/>
              </w:rPr>
              <w:t xml:space="preserve">Кількість зареєстрованих безробітних </w:t>
            </w:r>
            <w:r w:rsidRPr="00651520">
              <w:rPr>
                <w:sz w:val="24"/>
                <w:szCs w:val="24"/>
                <w:lang w:val="uk-UA"/>
              </w:rPr>
              <w:t xml:space="preserve">за професійними групами </w:t>
            </w:r>
          </w:p>
          <w:p w:rsidR="004F76B6" w:rsidRPr="00651520" w:rsidRDefault="004F76B6" w:rsidP="004F76B6">
            <w:pPr>
              <w:ind w:left="54" w:right="-90"/>
              <w:rPr>
                <w:sz w:val="24"/>
                <w:szCs w:val="24"/>
                <w:lang w:val="uk-UA"/>
              </w:rPr>
            </w:pPr>
            <w:r w:rsidRPr="00651520">
              <w:rPr>
                <w:sz w:val="24"/>
                <w:szCs w:val="24"/>
                <w:lang w:val="uk-UA"/>
              </w:rPr>
              <w:t xml:space="preserve">(2014–2018рр.) </w:t>
            </w:r>
            <w:r w:rsidRPr="00651520">
              <w:rPr>
                <w:sz w:val="24"/>
                <w:lang w:val="uk-UA"/>
              </w:rPr>
              <w:t>…………………………………………………………..…...…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AC5144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</w:t>
            </w:r>
            <w:r w:rsidR="00AC5144">
              <w:rPr>
                <w:sz w:val="24"/>
                <w:lang w:val="uk-UA"/>
              </w:rPr>
              <w:t>0</w:t>
            </w:r>
          </w:p>
        </w:tc>
      </w:tr>
      <w:tr w:rsidR="004F76B6" w:rsidRPr="00651520" w:rsidTr="006A76B7">
        <w:trPr>
          <w:trHeight w:val="2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2.17.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Кількість вакансій</w:t>
            </w:r>
            <w:r w:rsidRPr="00651520">
              <w:rPr>
                <w:sz w:val="24"/>
                <w:szCs w:val="24"/>
                <w:lang w:val="uk-UA"/>
              </w:rPr>
              <w:t xml:space="preserve"> за професійними групами </w:t>
            </w:r>
            <w:r w:rsidRPr="00651520">
              <w:rPr>
                <w:sz w:val="24"/>
                <w:lang w:val="uk-UA"/>
              </w:rPr>
              <w:t>(2014–2018рр.) ………...….…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AC5144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</w:t>
            </w:r>
            <w:r w:rsidR="00AC5144">
              <w:rPr>
                <w:sz w:val="24"/>
                <w:lang w:val="uk-UA"/>
              </w:rPr>
              <w:t>1</w:t>
            </w:r>
          </w:p>
        </w:tc>
      </w:tr>
      <w:tr w:rsidR="004F76B6" w:rsidRPr="00651520" w:rsidTr="00D229A5">
        <w:trPr>
          <w:trHeight w:val="423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ind w:right="-108"/>
              <w:rPr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4F76B6">
            <w:pPr>
              <w:jc w:val="center"/>
              <w:rPr>
                <w:snapToGrid w:val="0"/>
                <w:color w:val="000000"/>
                <w:sz w:val="24"/>
                <w:lang w:val="uk-UA"/>
              </w:rPr>
            </w:pPr>
          </w:p>
        </w:tc>
      </w:tr>
      <w:tr w:rsidR="004F76B6" w:rsidRPr="00651520" w:rsidTr="006A76B7"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b/>
                <w:i/>
                <w:sz w:val="24"/>
                <w:lang w:val="uk-UA"/>
              </w:rPr>
            </w:pPr>
            <w:r w:rsidRPr="00651520">
              <w:rPr>
                <w:b/>
                <w:i/>
                <w:sz w:val="24"/>
                <w:lang w:val="uk-UA"/>
              </w:rPr>
              <w:t>Розділ 3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pStyle w:val="7"/>
              <w:spacing w:before="0" w:after="0"/>
              <w:jc w:val="center"/>
              <w:rPr>
                <w:sz w:val="24"/>
              </w:rPr>
            </w:pPr>
            <w:r w:rsidRPr="00651520">
              <w:rPr>
                <w:sz w:val="24"/>
              </w:rPr>
              <w:t>Використання робочого часу та неповна зайнятість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4F76B6">
            <w:pPr>
              <w:jc w:val="center"/>
              <w:rPr>
                <w:sz w:val="24"/>
                <w:lang w:val="uk-UA"/>
              </w:rPr>
            </w:pPr>
          </w:p>
        </w:tc>
      </w:tr>
      <w:tr w:rsidR="004F76B6" w:rsidRPr="00651520" w:rsidTr="006A76B7">
        <w:trPr>
          <w:trHeight w:val="133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rPr>
                <w:sz w:val="24"/>
                <w:lang w:val="uk-UA"/>
              </w:rPr>
            </w:pP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color w:val="000000"/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4F76B6">
            <w:pPr>
              <w:jc w:val="center"/>
              <w:rPr>
                <w:sz w:val="24"/>
                <w:lang w:val="uk-UA"/>
              </w:rPr>
            </w:pPr>
          </w:p>
        </w:tc>
      </w:tr>
      <w:tr w:rsidR="004F76B6" w:rsidRPr="00651520" w:rsidTr="006A76B7"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3.1.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color w:val="000000"/>
                <w:sz w:val="24"/>
                <w:lang w:val="uk-UA"/>
              </w:rPr>
            </w:pPr>
            <w:r w:rsidRPr="00651520">
              <w:rPr>
                <w:snapToGrid w:val="0"/>
                <w:color w:val="000000"/>
                <w:sz w:val="24"/>
                <w:lang w:val="uk-UA"/>
              </w:rPr>
              <w:t>Використання робочого часу працівників за видами економічної діяльності у 201</w:t>
            </w:r>
            <w:r w:rsidRPr="00651520">
              <w:rPr>
                <w:snapToGrid w:val="0"/>
                <w:color w:val="000000"/>
                <w:sz w:val="24"/>
              </w:rPr>
              <w:t>8</w:t>
            </w:r>
            <w:r w:rsidRPr="00651520">
              <w:rPr>
                <w:snapToGrid w:val="0"/>
                <w:color w:val="000000"/>
                <w:sz w:val="24"/>
                <w:lang w:val="uk-UA"/>
              </w:rPr>
              <w:t>р. ..……………………….…………………………………...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AC5144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</w:t>
            </w:r>
            <w:r w:rsidR="00AC5144">
              <w:rPr>
                <w:sz w:val="24"/>
                <w:lang w:val="uk-UA"/>
              </w:rPr>
              <w:t>5</w:t>
            </w:r>
          </w:p>
        </w:tc>
      </w:tr>
      <w:tr w:rsidR="004F76B6" w:rsidRPr="00651520" w:rsidTr="006A76B7"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3.2.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color w:val="000000"/>
                <w:sz w:val="24"/>
                <w:lang w:val="uk-UA"/>
              </w:rPr>
            </w:pPr>
            <w:r w:rsidRPr="00651520">
              <w:rPr>
                <w:snapToGrid w:val="0"/>
                <w:color w:val="000000"/>
                <w:sz w:val="24"/>
                <w:lang w:val="uk-UA"/>
              </w:rPr>
              <w:t>Використання робочого часу працівників по регіонах у 201</w:t>
            </w:r>
            <w:r w:rsidRPr="00651520">
              <w:rPr>
                <w:snapToGrid w:val="0"/>
                <w:color w:val="000000"/>
                <w:sz w:val="24"/>
              </w:rPr>
              <w:t>8</w:t>
            </w:r>
            <w:r w:rsidRPr="00651520">
              <w:rPr>
                <w:snapToGrid w:val="0"/>
                <w:color w:val="000000"/>
                <w:sz w:val="24"/>
                <w:lang w:val="uk-UA"/>
              </w:rPr>
              <w:t>р. ….....……....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AC5144" w:rsidP="00AC514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  <w:r w:rsidR="004F76B6" w:rsidRPr="00651520">
              <w:rPr>
                <w:sz w:val="24"/>
                <w:lang w:val="uk-UA"/>
              </w:rPr>
              <w:t>6</w:t>
            </w:r>
          </w:p>
        </w:tc>
      </w:tr>
      <w:tr w:rsidR="004F76B6" w:rsidRPr="00651520" w:rsidTr="006A76B7"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3.3.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color w:val="000000"/>
                <w:sz w:val="24"/>
                <w:lang w:val="uk-UA"/>
              </w:rPr>
            </w:pPr>
            <w:r w:rsidRPr="00651520">
              <w:rPr>
                <w:snapToGrid w:val="0"/>
                <w:color w:val="000000"/>
                <w:sz w:val="24"/>
                <w:lang w:val="uk-UA"/>
              </w:rPr>
              <w:t>Використання робочого часу працівників за видами економічної діяльності у промисловості у 201</w:t>
            </w:r>
            <w:r w:rsidRPr="00651520">
              <w:rPr>
                <w:snapToGrid w:val="0"/>
                <w:color w:val="000000"/>
                <w:sz w:val="24"/>
              </w:rPr>
              <w:t>8</w:t>
            </w:r>
            <w:r w:rsidRPr="00651520">
              <w:rPr>
                <w:snapToGrid w:val="0"/>
                <w:color w:val="000000"/>
                <w:sz w:val="24"/>
                <w:lang w:val="uk-UA"/>
              </w:rPr>
              <w:t>р. ..…..………………………………….....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AC5144" w:rsidP="004F76B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57</w:t>
            </w:r>
          </w:p>
        </w:tc>
      </w:tr>
      <w:tr w:rsidR="004F76B6" w:rsidRPr="00651520" w:rsidTr="006A76B7"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3.4.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color w:val="000000"/>
                <w:sz w:val="24"/>
                <w:lang w:val="uk-UA"/>
              </w:rPr>
            </w:pPr>
            <w:r w:rsidRPr="00651520">
              <w:rPr>
                <w:snapToGrid w:val="0"/>
                <w:color w:val="000000"/>
                <w:sz w:val="24"/>
                <w:lang w:val="uk-UA"/>
              </w:rPr>
              <w:t>Кількість штатних працівників, які перебували в умовах вимушеної неповної зайнятості, за видами економічної діяльності у 2018р.……............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AC5144" w:rsidP="004F76B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58</w:t>
            </w:r>
          </w:p>
        </w:tc>
      </w:tr>
      <w:tr w:rsidR="004F76B6" w:rsidRPr="00651520" w:rsidTr="006A76B7"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3.5.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color w:val="000000"/>
                <w:sz w:val="24"/>
                <w:lang w:val="uk-UA"/>
              </w:rPr>
            </w:pPr>
            <w:r w:rsidRPr="00651520">
              <w:rPr>
                <w:snapToGrid w:val="0"/>
                <w:color w:val="000000"/>
                <w:sz w:val="24"/>
                <w:lang w:val="uk-UA"/>
              </w:rPr>
              <w:t>Кількість штатних працівників, які перебували в умовах вимушеної неповної зайнятості, по регіонах у 201</w:t>
            </w:r>
            <w:r w:rsidRPr="00651520">
              <w:rPr>
                <w:snapToGrid w:val="0"/>
                <w:color w:val="000000"/>
                <w:sz w:val="24"/>
              </w:rPr>
              <w:t>8</w:t>
            </w:r>
            <w:r w:rsidRPr="00651520">
              <w:rPr>
                <w:snapToGrid w:val="0"/>
                <w:color w:val="000000"/>
                <w:sz w:val="24"/>
                <w:lang w:val="uk-UA"/>
              </w:rPr>
              <w:t>р. ….…................................................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AC5144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6</w:t>
            </w:r>
            <w:r w:rsidR="00AC5144">
              <w:rPr>
                <w:sz w:val="24"/>
                <w:lang w:val="uk-UA"/>
              </w:rPr>
              <w:t>0</w:t>
            </w:r>
          </w:p>
        </w:tc>
      </w:tr>
      <w:tr w:rsidR="004F76B6" w:rsidRPr="00651520" w:rsidTr="006A76B7"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3.6.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color w:val="000000"/>
                <w:sz w:val="24"/>
                <w:lang w:val="uk-UA"/>
              </w:rPr>
            </w:pPr>
            <w:r w:rsidRPr="00651520">
              <w:rPr>
                <w:snapToGrid w:val="0"/>
                <w:color w:val="000000"/>
                <w:sz w:val="24"/>
                <w:lang w:val="uk-UA"/>
              </w:rPr>
              <w:t>Кількість штатних працівників, які перебували в умовах вимушеної неповної зайнятості, за видами економічної діяльності у промисловості у 201</w:t>
            </w:r>
            <w:r w:rsidRPr="00651520">
              <w:rPr>
                <w:snapToGrid w:val="0"/>
                <w:color w:val="000000"/>
                <w:sz w:val="24"/>
              </w:rPr>
              <w:t>8</w:t>
            </w:r>
            <w:r w:rsidRPr="00651520">
              <w:rPr>
                <w:snapToGrid w:val="0"/>
                <w:color w:val="000000"/>
                <w:sz w:val="24"/>
                <w:lang w:val="uk-UA"/>
              </w:rPr>
              <w:t>р. .…………………………………………………………………………...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AC5144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6</w:t>
            </w:r>
            <w:r w:rsidR="00AC5144">
              <w:rPr>
                <w:sz w:val="24"/>
                <w:lang w:val="uk-UA"/>
              </w:rPr>
              <w:t>2</w:t>
            </w:r>
          </w:p>
        </w:tc>
      </w:tr>
      <w:tr w:rsidR="004F76B6" w:rsidRPr="00651520" w:rsidTr="006A76B7"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3.7.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color w:val="000000"/>
                <w:sz w:val="24"/>
                <w:lang w:val="uk-UA"/>
              </w:rPr>
            </w:pPr>
            <w:r w:rsidRPr="00651520">
              <w:rPr>
                <w:snapToGrid w:val="0"/>
                <w:color w:val="000000"/>
                <w:sz w:val="24"/>
                <w:lang w:val="uk-UA"/>
              </w:rPr>
              <w:t xml:space="preserve">Рівень вимушеної неповної зайнятості за видами економічної діяльності </w:t>
            </w:r>
          </w:p>
          <w:p w:rsidR="004F76B6" w:rsidRPr="00651520" w:rsidRDefault="004F76B6" w:rsidP="004F76B6">
            <w:pPr>
              <w:rPr>
                <w:snapToGrid w:val="0"/>
                <w:color w:val="000000"/>
                <w:sz w:val="24"/>
                <w:lang w:val="uk-UA"/>
              </w:rPr>
            </w:pPr>
            <w:r w:rsidRPr="00651520">
              <w:rPr>
                <w:snapToGrid w:val="0"/>
                <w:color w:val="000000"/>
                <w:sz w:val="24"/>
                <w:lang w:val="uk-UA"/>
              </w:rPr>
              <w:t>у 201</w:t>
            </w:r>
            <w:r w:rsidRPr="00651520">
              <w:rPr>
                <w:snapToGrid w:val="0"/>
                <w:color w:val="000000"/>
                <w:sz w:val="24"/>
                <w:lang w:val="en-US"/>
              </w:rPr>
              <w:t>8</w:t>
            </w:r>
            <w:r w:rsidRPr="00651520">
              <w:rPr>
                <w:snapToGrid w:val="0"/>
                <w:color w:val="000000"/>
                <w:sz w:val="24"/>
                <w:lang w:val="uk-UA"/>
              </w:rPr>
              <w:t>р. ………………………………………………………………….............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AC5144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6</w:t>
            </w:r>
            <w:r w:rsidR="00AC5144">
              <w:rPr>
                <w:sz w:val="24"/>
                <w:lang w:val="uk-UA"/>
              </w:rPr>
              <w:t>4</w:t>
            </w:r>
          </w:p>
        </w:tc>
      </w:tr>
      <w:tr w:rsidR="004F76B6" w:rsidRPr="00651520" w:rsidTr="006A76B7"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3.8.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color w:val="000000"/>
                <w:sz w:val="24"/>
                <w:lang w:val="uk-UA"/>
              </w:rPr>
            </w:pPr>
            <w:r w:rsidRPr="00651520">
              <w:rPr>
                <w:snapToGrid w:val="0"/>
                <w:color w:val="000000"/>
                <w:sz w:val="24"/>
                <w:lang w:val="uk-UA"/>
              </w:rPr>
              <w:t>Рівень вимушеної неповної зайнятості по регіонах у 201</w:t>
            </w:r>
            <w:r w:rsidRPr="00651520">
              <w:rPr>
                <w:snapToGrid w:val="0"/>
                <w:color w:val="000000"/>
                <w:sz w:val="24"/>
              </w:rPr>
              <w:t>8</w:t>
            </w:r>
            <w:r w:rsidRPr="00651520">
              <w:rPr>
                <w:snapToGrid w:val="0"/>
                <w:color w:val="000000"/>
                <w:sz w:val="24"/>
                <w:lang w:val="uk-UA"/>
              </w:rPr>
              <w:t>р. ..….……..</w:t>
            </w:r>
            <w:r w:rsidRPr="00651520">
              <w:rPr>
                <w:sz w:val="24"/>
                <w:lang w:val="uk-UA"/>
              </w:rPr>
              <w:t>…</w:t>
            </w:r>
            <w:r w:rsidRPr="00651520">
              <w:rPr>
                <w:snapToGrid w:val="0"/>
                <w:color w:val="000000"/>
                <w:sz w:val="24"/>
                <w:lang w:val="uk-UA"/>
              </w:rPr>
              <w:t>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AC5144" w:rsidP="004F76B6">
            <w:pPr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66</w:t>
            </w:r>
          </w:p>
        </w:tc>
      </w:tr>
      <w:tr w:rsidR="004F76B6" w:rsidRPr="00651520" w:rsidTr="006A76B7"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3.9.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color w:val="000000"/>
                <w:sz w:val="24"/>
                <w:lang w:val="uk-UA"/>
              </w:rPr>
            </w:pPr>
            <w:r w:rsidRPr="00651520">
              <w:rPr>
                <w:snapToGrid w:val="0"/>
                <w:color w:val="000000"/>
                <w:sz w:val="24"/>
                <w:lang w:val="uk-UA"/>
              </w:rPr>
              <w:t xml:space="preserve">Рівень вимушеної неповної зайнятості по регіонах у </w:t>
            </w:r>
            <w:r w:rsidRPr="00651520">
              <w:rPr>
                <w:snapToGrid w:val="0"/>
                <w:color w:val="000000"/>
                <w:sz w:val="24"/>
                <w:lang w:val="en-US"/>
              </w:rPr>
              <w:t>IV</w:t>
            </w:r>
            <w:r w:rsidRPr="00651520">
              <w:rPr>
                <w:snapToGrid w:val="0"/>
                <w:color w:val="000000"/>
                <w:sz w:val="24"/>
              </w:rPr>
              <w:t xml:space="preserve"> </w:t>
            </w:r>
            <w:r w:rsidRPr="00651520">
              <w:rPr>
                <w:snapToGrid w:val="0"/>
                <w:color w:val="000000"/>
                <w:sz w:val="24"/>
                <w:lang w:val="uk-UA"/>
              </w:rPr>
              <w:t>кварталі 2018р. (діаграма) ..............................................................................................................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AC5144" w:rsidP="004F76B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68</w:t>
            </w:r>
          </w:p>
        </w:tc>
      </w:tr>
      <w:tr w:rsidR="004F76B6" w:rsidRPr="00651520" w:rsidTr="006A76B7"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3.10.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color w:val="000000"/>
                <w:sz w:val="24"/>
                <w:lang w:val="uk-UA"/>
              </w:rPr>
            </w:pPr>
            <w:r w:rsidRPr="00651520">
              <w:rPr>
                <w:snapToGrid w:val="0"/>
                <w:color w:val="000000"/>
                <w:sz w:val="24"/>
                <w:lang w:val="uk-UA"/>
              </w:rPr>
              <w:t>Рівень вимушеної неповної зайнятості за видами економічної діяльності у промисловості у 201</w:t>
            </w:r>
            <w:r w:rsidRPr="00651520">
              <w:rPr>
                <w:snapToGrid w:val="0"/>
                <w:color w:val="000000"/>
                <w:sz w:val="24"/>
              </w:rPr>
              <w:t>8</w:t>
            </w:r>
            <w:r w:rsidRPr="00651520">
              <w:rPr>
                <w:snapToGrid w:val="0"/>
                <w:color w:val="000000"/>
                <w:sz w:val="24"/>
                <w:lang w:val="uk-UA"/>
              </w:rPr>
              <w:t>р. ……..……………..……………….…………………..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AC5144" w:rsidP="004F76B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69</w:t>
            </w:r>
          </w:p>
        </w:tc>
      </w:tr>
      <w:tr w:rsidR="004F76B6" w:rsidRPr="00651520" w:rsidTr="006A76B7"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3.11.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color w:val="000000"/>
                <w:sz w:val="24"/>
                <w:lang w:val="uk-UA"/>
              </w:rPr>
            </w:pPr>
            <w:r w:rsidRPr="00651520">
              <w:rPr>
                <w:snapToGrid w:val="0"/>
                <w:color w:val="000000"/>
                <w:sz w:val="24"/>
                <w:lang w:val="uk-UA"/>
              </w:rPr>
              <w:t xml:space="preserve">Втрати робочого часу працівників з причин перебування в умовах вимушеної неповної зайнятості за видами економічної діяльності </w:t>
            </w:r>
          </w:p>
          <w:p w:rsidR="004F76B6" w:rsidRPr="00651520" w:rsidRDefault="004F76B6" w:rsidP="004F76B6">
            <w:pPr>
              <w:rPr>
                <w:snapToGrid w:val="0"/>
                <w:color w:val="000000"/>
                <w:sz w:val="24"/>
                <w:lang w:val="uk-UA"/>
              </w:rPr>
            </w:pPr>
            <w:r w:rsidRPr="00651520">
              <w:rPr>
                <w:snapToGrid w:val="0"/>
                <w:color w:val="000000"/>
                <w:sz w:val="24"/>
                <w:lang w:val="uk-UA"/>
              </w:rPr>
              <w:t>у 201</w:t>
            </w:r>
            <w:r w:rsidRPr="00651520">
              <w:rPr>
                <w:snapToGrid w:val="0"/>
                <w:color w:val="000000"/>
                <w:sz w:val="24"/>
                <w:lang w:val="en-US"/>
              </w:rPr>
              <w:t>8</w:t>
            </w:r>
            <w:r w:rsidRPr="00651520">
              <w:rPr>
                <w:snapToGrid w:val="0"/>
                <w:color w:val="000000"/>
                <w:sz w:val="24"/>
                <w:lang w:val="uk-UA"/>
              </w:rPr>
              <w:t>р. ………………………………………………………………………….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AC5144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7</w:t>
            </w:r>
            <w:r w:rsidR="00AC5144">
              <w:rPr>
                <w:sz w:val="24"/>
                <w:lang w:val="uk-UA"/>
              </w:rPr>
              <w:t>1</w:t>
            </w:r>
          </w:p>
        </w:tc>
      </w:tr>
      <w:tr w:rsidR="004F76B6" w:rsidRPr="00651520" w:rsidTr="006A76B7"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3.12.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color w:val="000000"/>
                <w:sz w:val="24"/>
                <w:lang w:val="uk-UA"/>
              </w:rPr>
            </w:pPr>
            <w:r w:rsidRPr="00651520">
              <w:rPr>
                <w:snapToGrid w:val="0"/>
                <w:color w:val="000000"/>
                <w:sz w:val="24"/>
                <w:lang w:val="uk-UA"/>
              </w:rPr>
              <w:t>Втрати робочого часу працівників з причин перебування в умовах вимушеної неповної зайнятості по регіонах у 201</w:t>
            </w:r>
            <w:r w:rsidRPr="00651520">
              <w:rPr>
                <w:snapToGrid w:val="0"/>
                <w:color w:val="000000"/>
                <w:sz w:val="24"/>
              </w:rPr>
              <w:t>8</w:t>
            </w:r>
            <w:r w:rsidRPr="00651520">
              <w:rPr>
                <w:snapToGrid w:val="0"/>
                <w:color w:val="000000"/>
                <w:sz w:val="24"/>
                <w:lang w:val="uk-UA"/>
              </w:rPr>
              <w:t>р. .…….............................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AC5144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7</w:t>
            </w:r>
            <w:r w:rsidR="00AC5144">
              <w:rPr>
                <w:sz w:val="24"/>
                <w:lang w:val="uk-UA"/>
              </w:rPr>
              <w:t>3</w:t>
            </w:r>
          </w:p>
        </w:tc>
      </w:tr>
      <w:tr w:rsidR="004F76B6" w:rsidRPr="00651520" w:rsidTr="006A76B7"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3.13.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color w:val="000000"/>
                <w:sz w:val="24"/>
                <w:lang w:val="uk-UA"/>
              </w:rPr>
            </w:pPr>
            <w:r w:rsidRPr="00651520">
              <w:rPr>
                <w:snapToGrid w:val="0"/>
                <w:color w:val="000000"/>
                <w:sz w:val="24"/>
                <w:lang w:val="uk-UA"/>
              </w:rPr>
              <w:t>Втрати робочого часу працівників з причин перебування в умовах вимушеної неповної зайнятості за видами економічної діяльності у промисловості у 201</w:t>
            </w:r>
            <w:r w:rsidRPr="00651520">
              <w:rPr>
                <w:snapToGrid w:val="0"/>
                <w:color w:val="000000"/>
                <w:sz w:val="24"/>
              </w:rPr>
              <w:t>8</w:t>
            </w:r>
            <w:r w:rsidRPr="00651520">
              <w:rPr>
                <w:snapToGrid w:val="0"/>
                <w:color w:val="000000"/>
                <w:sz w:val="24"/>
                <w:lang w:val="uk-UA"/>
              </w:rPr>
              <w:t>р. ……………………………..…………………..……...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AC5144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7</w:t>
            </w:r>
            <w:r w:rsidR="00AC5144">
              <w:rPr>
                <w:sz w:val="24"/>
                <w:lang w:val="uk-UA"/>
              </w:rPr>
              <w:t>5</w:t>
            </w:r>
          </w:p>
        </w:tc>
      </w:tr>
      <w:tr w:rsidR="004F76B6" w:rsidRPr="00651520" w:rsidTr="006A76B7">
        <w:trPr>
          <w:trHeight w:val="188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rPr>
                <w:sz w:val="24"/>
                <w:lang w:val="uk-UA"/>
              </w:rPr>
            </w:pP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color w:val="000000"/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4F76B6">
            <w:pPr>
              <w:jc w:val="center"/>
              <w:rPr>
                <w:sz w:val="24"/>
                <w:lang w:val="uk-UA"/>
              </w:rPr>
            </w:pPr>
          </w:p>
        </w:tc>
      </w:tr>
      <w:tr w:rsidR="004F76B6" w:rsidRPr="00651520" w:rsidTr="006A76B7">
        <w:trPr>
          <w:trHeight w:hRule="exact" w:val="17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napToGrid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napToGrid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4F76B6">
            <w:pPr>
              <w:jc w:val="center"/>
              <w:rPr>
                <w:snapToGrid w:val="0"/>
                <w:color w:val="000000"/>
                <w:sz w:val="24"/>
                <w:lang w:val="uk-UA"/>
              </w:rPr>
            </w:pPr>
          </w:p>
        </w:tc>
      </w:tr>
      <w:tr w:rsidR="004F76B6" w:rsidRPr="00651520" w:rsidTr="006A76B7">
        <w:trPr>
          <w:trHeight w:val="275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pStyle w:val="3"/>
              <w:rPr>
                <w:sz w:val="24"/>
              </w:rPr>
            </w:pPr>
            <w:r w:rsidRPr="00651520">
              <w:rPr>
                <w:sz w:val="24"/>
              </w:rPr>
              <w:t>Розділ 4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pStyle w:val="4"/>
              <w:spacing w:before="0" w:after="0"/>
              <w:jc w:val="center"/>
              <w:rPr>
                <w:sz w:val="24"/>
              </w:rPr>
            </w:pPr>
            <w:r w:rsidRPr="00651520">
              <w:rPr>
                <w:sz w:val="24"/>
              </w:rPr>
              <w:t>Кількість працівників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4F76B6">
            <w:pPr>
              <w:jc w:val="center"/>
              <w:rPr>
                <w:snapToGrid w:val="0"/>
                <w:color w:val="000000"/>
                <w:sz w:val="24"/>
                <w:szCs w:val="24"/>
                <w:lang w:val="uk-UA"/>
              </w:rPr>
            </w:pP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napToGrid w:val="0"/>
                <w:sz w:val="24"/>
                <w:lang w:val="uk-UA"/>
              </w:rPr>
            </w:pP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4F76B6">
            <w:pPr>
              <w:jc w:val="center"/>
              <w:rPr>
                <w:sz w:val="24"/>
                <w:lang w:val="uk-UA"/>
              </w:rPr>
            </w:pP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4.1.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jc w:val="both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Середньооблікова кількість штатних працівників за видами економічної діяльності (2014–201</w:t>
            </w:r>
            <w:r w:rsidRPr="00651520">
              <w:rPr>
                <w:snapToGrid w:val="0"/>
                <w:sz w:val="24"/>
              </w:rPr>
              <w:t>8</w:t>
            </w:r>
            <w:r w:rsidRPr="00651520">
              <w:rPr>
                <w:snapToGrid w:val="0"/>
                <w:sz w:val="24"/>
                <w:lang w:val="uk-UA"/>
              </w:rPr>
              <w:t>рр.) ……………………………………………………...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AC5144" w:rsidP="004F76B6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uk-UA"/>
              </w:rPr>
              <w:t>79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4.2.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Середньооблікова кількість штатних працівників по регіонах</w:t>
            </w:r>
          </w:p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 xml:space="preserve"> (2014–2018рр.) 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AC5144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8</w:t>
            </w:r>
            <w:r w:rsidR="00AC5144">
              <w:rPr>
                <w:sz w:val="24"/>
                <w:lang w:val="uk-UA"/>
              </w:rPr>
              <w:t>0</w:t>
            </w:r>
          </w:p>
        </w:tc>
      </w:tr>
      <w:tr w:rsidR="004F76B6" w:rsidRPr="00651520" w:rsidTr="006D28AD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4.3.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4F76B6" w:rsidRPr="00651520" w:rsidRDefault="004F76B6" w:rsidP="004F76B6">
            <w:pPr>
              <w:jc w:val="both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Середньооблікова кількість штатних працівників за видами економічної діяльності у промисловості (2014–2018рр.) 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AC5144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8</w:t>
            </w:r>
            <w:r w:rsidR="00AC5144">
              <w:rPr>
                <w:sz w:val="24"/>
                <w:lang w:val="uk-UA"/>
              </w:rPr>
              <w:t>1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4.4.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Кількість працівників за джерелами фінансування та видами економічної діяльності у 2018р. ......................…..….…………………….....................…….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AC5144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8</w:t>
            </w:r>
            <w:r w:rsidR="00AC5144">
              <w:rPr>
                <w:sz w:val="24"/>
                <w:lang w:val="uk-UA"/>
              </w:rPr>
              <w:t>2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4.5.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ind w:right="-111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Кількість працівників за джерелами фінансування та по регіонах у 2018р....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AC5144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8</w:t>
            </w:r>
            <w:r w:rsidR="00AC5144">
              <w:rPr>
                <w:sz w:val="24"/>
                <w:lang w:val="uk-UA"/>
              </w:rPr>
              <w:t>3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4.6.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Середньооблікова кількість штатних працівників по регіонах у 2018р. (діаграма) ..............................................................................................................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AC5144">
            <w:pPr>
              <w:jc w:val="center"/>
              <w:rPr>
                <w:sz w:val="24"/>
                <w:lang w:val="en-US"/>
              </w:rPr>
            </w:pPr>
            <w:r w:rsidRPr="00651520">
              <w:rPr>
                <w:sz w:val="24"/>
                <w:lang w:val="uk-UA"/>
              </w:rPr>
              <w:t>8</w:t>
            </w:r>
            <w:r w:rsidR="00AC5144">
              <w:rPr>
                <w:sz w:val="24"/>
                <w:lang w:val="uk-UA"/>
              </w:rPr>
              <w:t>4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4.7.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Кількість працівників за організаційно-правовими формами господарювання та видами економічної діяльності у 2018р. ....……….…….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AC5144">
            <w:pPr>
              <w:jc w:val="center"/>
              <w:rPr>
                <w:sz w:val="24"/>
              </w:rPr>
            </w:pPr>
            <w:r w:rsidRPr="00651520">
              <w:rPr>
                <w:sz w:val="24"/>
                <w:lang w:val="uk-UA"/>
              </w:rPr>
              <w:t>8</w:t>
            </w:r>
            <w:r w:rsidR="00AC5144">
              <w:rPr>
                <w:sz w:val="24"/>
                <w:lang w:val="uk-UA"/>
              </w:rPr>
              <w:t>5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4.8.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</w:rPr>
            </w:pPr>
            <w:r w:rsidRPr="00651520">
              <w:rPr>
                <w:snapToGrid w:val="0"/>
                <w:sz w:val="24"/>
                <w:lang w:val="uk-UA"/>
              </w:rPr>
              <w:t>Кількість працівників за організаційно-правовими формами господарювання та по регіонах у 2018р. 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AC5144" w:rsidP="004F76B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87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4.</w:t>
            </w:r>
            <w:r w:rsidRPr="00651520">
              <w:rPr>
                <w:snapToGrid w:val="0"/>
                <w:sz w:val="24"/>
                <w:lang w:val="en-US"/>
              </w:rPr>
              <w:t>9</w:t>
            </w:r>
            <w:r w:rsidRPr="00651520">
              <w:rPr>
                <w:snapToGrid w:val="0"/>
                <w:sz w:val="24"/>
                <w:lang w:val="uk-UA"/>
              </w:rPr>
              <w:t>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 xml:space="preserve">Кількість працівників за організаційно-правовими формами господарювання та видами економічної діяльності у промисловості </w:t>
            </w:r>
          </w:p>
          <w:p w:rsidR="004F76B6" w:rsidRPr="00651520" w:rsidRDefault="004F76B6" w:rsidP="004F76B6">
            <w:pPr>
              <w:rPr>
                <w:snapToGrid w:val="0"/>
                <w:sz w:val="24"/>
              </w:rPr>
            </w:pPr>
            <w:r w:rsidRPr="00651520">
              <w:rPr>
                <w:snapToGrid w:val="0"/>
                <w:sz w:val="24"/>
                <w:lang w:val="uk-UA"/>
              </w:rPr>
              <w:t>у 2018р. ..………………………………….……………………………..………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AC5144" w:rsidP="004F76B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89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lastRenderedPageBreak/>
              <w:t>4.1</w:t>
            </w:r>
            <w:r w:rsidRPr="00651520">
              <w:rPr>
                <w:snapToGrid w:val="0"/>
                <w:sz w:val="24"/>
              </w:rPr>
              <w:t>0</w:t>
            </w:r>
            <w:r w:rsidRPr="00651520">
              <w:rPr>
                <w:snapToGrid w:val="0"/>
                <w:sz w:val="24"/>
                <w:lang w:val="uk-UA"/>
              </w:rPr>
              <w:t>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Кількість працівників за формами зайнятості та видами економічної діяльності у 2018р. .....…………………………..……………….…...................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AC5144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9</w:t>
            </w:r>
            <w:r w:rsidR="00AC5144">
              <w:rPr>
                <w:sz w:val="24"/>
                <w:lang w:val="uk-UA"/>
              </w:rPr>
              <w:t>1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4.11.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Кількість працівників за формами зайнятості та по регіонах у 2018р. 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AC5144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9</w:t>
            </w:r>
            <w:r w:rsidR="00AC5144">
              <w:rPr>
                <w:sz w:val="24"/>
                <w:lang w:val="uk-UA"/>
              </w:rPr>
              <w:t>2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4.12.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4F76B6" w:rsidRPr="00651520" w:rsidRDefault="004F76B6" w:rsidP="004F76B6">
            <w:pPr>
              <w:rPr>
                <w:snapToGrid w:val="0"/>
                <w:color w:val="000000"/>
                <w:sz w:val="24"/>
              </w:rPr>
            </w:pPr>
            <w:r w:rsidRPr="00651520">
              <w:rPr>
                <w:snapToGrid w:val="0"/>
                <w:color w:val="000000"/>
                <w:sz w:val="24"/>
                <w:lang w:val="uk-UA"/>
              </w:rPr>
              <w:t xml:space="preserve">Кількість працівників за формами зайнятості та видами </w:t>
            </w:r>
            <w:r w:rsidRPr="00651520">
              <w:rPr>
                <w:snapToGrid w:val="0"/>
                <w:sz w:val="24"/>
                <w:lang w:val="uk-UA"/>
              </w:rPr>
              <w:t>економічної діяльності у промисловості</w:t>
            </w:r>
            <w:r w:rsidRPr="00651520">
              <w:rPr>
                <w:snapToGrid w:val="0"/>
                <w:color w:val="000000"/>
                <w:sz w:val="24"/>
                <w:lang w:val="uk-UA"/>
              </w:rPr>
              <w:t xml:space="preserve"> у 2018р. .........................................………....……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AC5144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9</w:t>
            </w:r>
            <w:r w:rsidR="00AC5144">
              <w:rPr>
                <w:sz w:val="24"/>
                <w:lang w:val="uk-UA"/>
              </w:rPr>
              <w:t>3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4.1</w:t>
            </w:r>
            <w:r w:rsidRPr="00651520">
              <w:rPr>
                <w:snapToGrid w:val="0"/>
                <w:sz w:val="24"/>
              </w:rPr>
              <w:t>3</w:t>
            </w:r>
            <w:r w:rsidRPr="00651520">
              <w:rPr>
                <w:snapToGrid w:val="0"/>
                <w:sz w:val="24"/>
                <w:lang w:val="uk-UA"/>
              </w:rPr>
              <w:t>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color w:val="000000"/>
                <w:sz w:val="24"/>
              </w:rPr>
            </w:pPr>
            <w:r w:rsidRPr="00651520">
              <w:rPr>
                <w:snapToGrid w:val="0"/>
                <w:color w:val="000000"/>
                <w:sz w:val="24"/>
                <w:lang w:val="uk-UA"/>
              </w:rPr>
              <w:t xml:space="preserve">Кількість працівників промисловості за формами зайнятості та </w:t>
            </w:r>
            <w:r w:rsidRPr="00651520">
              <w:rPr>
                <w:snapToGrid w:val="0"/>
                <w:sz w:val="24"/>
                <w:lang w:val="uk-UA"/>
              </w:rPr>
              <w:t>по регіонах</w:t>
            </w:r>
            <w:r w:rsidRPr="00651520">
              <w:rPr>
                <w:snapToGrid w:val="0"/>
                <w:color w:val="000000"/>
                <w:sz w:val="24"/>
                <w:lang w:val="uk-UA"/>
              </w:rPr>
              <w:t xml:space="preserve">  у 2018р. ..........................………………….…………………………………</w:t>
            </w:r>
            <w:r w:rsidRPr="00651520">
              <w:rPr>
                <w:snapToGrid w:val="0"/>
                <w:color w:val="000000"/>
                <w:sz w:val="24"/>
              </w:rPr>
              <w:t>…..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AC5144">
            <w:pPr>
              <w:jc w:val="center"/>
              <w:rPr>
                <w:sz w:val="24"/>
              </w:rPr>
            </w:pPr>
            <w:r w:rsidRPr="00651520">
              <w:rPr>
                <w:sz w:val="24"/>
                <w:lang w:val="uk-UA"/>
              </w:rPr>
              <w:t>9</w:t>
            </w:r>
            <w:r w:rsidR="00AC5144">
              <w:rPr>
                <w:sz w:val="24"/>
                <w:lang w:val="uk-UA"/>
              </w:rPr>
              <w:t>4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4.14.</w:t>
            </w:r>
          </w:p>
        </w:tc>
        <w:tc>
          <w:tcPr>
            <w:tcW w:w="7935" w:type="dxa"/>
            <w:shd w:val="clear" w:color="auto" w:fill="auto"/>
            <w:vAlign w:val="center"/>
          </w:tcPr>
          <w:p w:rsidR="004F76B6" w:rsidRPr="00651520" w:rsidRDefault="004F76B6" w:rsidP="004F76B6">
            <w:pPr>
              <w:rPr>
                <w:snapToGrid w:val="0"/>
                <w:color w:val="000000"/>
                <w:sz w:val="24"/>
              </w:rPr>
            </w:pPr>
            <w:r w:rsidRPr="00651520">
              <w:rPr>
                <w:snapToGrid w:val="0"/>
                <w:color w:val="000000"/>
                <w:sz w:val="24"/>
                <w:lang w:val="uk-UA"/>
              </w:rPr>
              <w:t>Кількість працівників сільського господарства за формами зайнятості та</w:t>
            </w:r>
          </w:p>
          <w:p w:rsidR="004F76B6" w:rsidRPr="00651520" w:rsidRDefault="004F76B6" w:rsidP="004F76B6">
            <w:pPr>
              <w:rPr>
                <w:snapToGrid w:val="0"/>
                <w:color w:val="000000"/>
                <w:sz w:val="24"/>
                <w:lang w:val="en-US"/>
              </w:rPr>
            </w:pPr>
            <w:r w:rsidRPr="00651520">
              <w:rPr>
                <w:snapToGrid w:val="0"/>
                <w:sz w:val="24"/>
                <w:lang w:val="uk-UA"/>
              </w:rPr>
              <w:t>по регіонах</w:t>
            </w:r>
            <w:r w:rsidRPr="00651520">
              <w:rPr>
                <w:snapToGrid w:val="0"/>
                <w:color w:val="000000"/>
                <w:sz w:val="24"/>
                <w:lang w:val="uk-UA"/>
              </w:rPr>
              <w:t xml:space="preserve"> у 2018р. .............</w:t>
            </w:r>
            <w:r w:rsidRPr="00651520">
              <w:rPr>
                <w:snapToGrid w:val="0"/>
                <w:color w:val="000000"/>
                <w:sz w:val="24"/>
              </w:rPr>
              <w:t>..............</w:t>
            </w:r>
            <w:r w:rsidRPr="00651520">
              <w:rPr>
                <w:snapToGrid w:val="0"/>
                <w:color w:val="000000"/>
                <w:sz w:val="24"/>
                <w:lang w:val="en-US"/>
              </w:rPr>
              <w:t>............................................</w:t>
            </w:r>
            <w:r w:rsidRPr="00651520">
              <w:rPr>
                <w:snapToGrid w:val="0"/>
                <w:color w:val="000000"/>
                <w:sz w:val="24"/>
                <w:lang w:val="uk-UA"/>
              </w:rPr>
              <w:t>..</w:t>
            </w:r>
            <w:r w:rsidRPr="00651520">
              <w:rPr>
                <w:snapToGrid w:val="0"/>
                <w:color w:val="000000"/>
                <w:sz w:val="24"/>
                <w:lang w:val="en-US"/>
              </w:rPr>
              <w:t>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AC5144">
            <w:pPr>
              <w:jc w:val="center"/>
              <w:rPr>
                <w:sz w:val="24"/>
                <w:lang w:val="en-US"/>
              </w:rPr>
            </w:pPr>
            <w:r w:rsidRPr="00651520">
              <w:rPr>
                <w:sz w:val="24"/>
                <w:lang w:val="uk-UA"/>
              </w:rPr>
              <w:t>9</w:t>
            </w:r>
            <w:r w:rsidR="00AC5144">
              <w:rPr>
                <w:sz w:val="24"/>
                <w:lang w:val="uk-UA"/>
              </w:rPr>
              <w:t>5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4.15.</w:t>
            </w:r>
          </w:p>
        </w:tc>
        <w:tc>
          <w:tcPr>
            <w:tcW w:w="7935" w:type="dxa"/>
            <w:shd w:val="clear" w:color="auto" w:fill="auto"/>
            <w:vAlign w:val="center"/>
          </w:tcPr>
          <w:p w:rsidR="004F76B6" w:rsidRPr="00651520" w:rsidRDefault="004F76B6" w:rsidP="004F76B6">
            <w:pPr>
              <w:rPr>
                <w:snapToGrid w:val="0"/>
                <w:color w:val="00000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Середньооблікова кількість штатних працівників за видами економічної діяльності та по регіонах у 2018р. ……..……………………….………….….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AC5144" w:rsidP="004F76B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96</w:t>
            </w:r>
          </w:p>
        </w:tc>
      </w:tr>
      <w:tr w:rsidR="004F76B6" w:rsidRPr="00651520" w:rsidTr="00A83B24">
        <w:trPr>
          <w:trHeight w:val="102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ind w:hanging="108"/>
              <w:jc w:val="right"/>
              <w:rPr>
                <w:b/>
                <w:i/>
                <w:sz w:val="24"/>
                <w:lang w:val="uk-UA"/>
              </w:rPr>
            </w:pP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jc w:val="center"/>
              <w:rPr>
                <w:b/>
                <w:snapToGrid w:val="0"/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4F76B6">
            <w:pPr>
              <w:jc w:val="center"/>
              <w:rPr>
                <w:sz w:val="24"/>
                <w:lang w:val="uk-UA"/>
              </w:rPr>
            </w:pP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b/>
                <w:i/>
                <w:sz w:val="24"/>
                <w:lang w:val="uk-UA"/>
              </w:rPr>
            </w:pPr>
            <w:r w:rsidRPr="00651520">
              <w:rPr>
                <w:b/>
                <w:i/>
                <w:sz w:val="24"/>
                <w:lang w:val="uk-UA"/>
              </w:rPr>
              <w:t>Розділ 5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jc w:val="center"/>
              <w:rPr>
                <w:b/>
                <w:snapToGrid w:val="0"/>
                <w:sz w:val="24"/>
                <w:lang w:val="uk-UA"/>
              </w:rPr>
            </w:pPr>
            <w:r w:rsidRPr="00651520">
              <w:rPr>
                <w:b/>
                <w:snapToGrid w:val="0"/>
                <w:sz w:val="24"/>
                <w:lang w:val="uk-UA"/>
              </w:rPr>
              <w:t>Заробітна плата працівників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4F76B6">
            <w:pPr>
              <w:jc w:val="center"/>
              <w:rPr>
                <w:sz w:val="24"/>
                <w:lang w:val="uk-UA"/>
              </w:rPr>
            </w:pP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4F76B6">
            <w:pPr>
              <w:jc w:val="center"/>
              <w:rPr>
                <w:sz w:val="24"/>
                <w:lang w:val="uk-UA"/>
              </w:rPr>
            </w:pPr>
          </w:p>
        </w:tc>
      </w:tr>
      <w:tr w:rsidR="004F76B6" w:rsidRPr="00651520" w:rsidTr="006A76B7">
        <w:trPr>
          <w:trHeight w:val="285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5.1.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Середньомісячна номінальна заробітна плата (1940–1994рр.) ..…..………...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AC5144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10</w:t>
            </w:r>
            <w:r w:rsidR="00AC5144">
              <w:rPr>
                <w:sz w:val="24"/>
                <w:lang w:val="uk-UA"/>
              </w:rPr>
              <w:t>3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5.2.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Темпи зміни номінальної та реальної заробітної плати (1995–2018рр.) 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AC5144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10</w:t>
            </w:r>
            <w:r w:rsidR="00AC5144">
              <w:rPr>
                <w:sz w:val="24"/>
                <w:lang w:val="uk-UA"/>
              </w:rPr>
              <w:t>4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5.3.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Номінальна заробітна плата у 2017–2018рр. (діаграма) 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AC5144">
            <w:pPr>
              <w:jc w:val="center"/>
              <w:rPr>
                <w:sz w:val="24"/>
                <w:lang w:val="en-US"/>
              </w:rPr>
            </w:pPr>
            <w:r w:rsidRPr="00651520">
              <w:rPr>
                <w:sz w:val="24"/>
                <w:lang w:val="uk-UA"/>
              </w:rPr>
              <w:t>10</w:t>
            </w:r>
            <w:r w:rsidR="00AC5144">
              <w:rPr>
                <w:sz w:val="24"/>
                <w:lang w:val="uk-UA"/>
              </w:rPr>
              <w:t>5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5.4.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Реальна заробітна плата у 2017–2018рр. (діаграма) …………….....................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AC5144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10</w:t>
            </w:r>
            <w:r w:rsidR="00AC5144">
              <w:rPr>
                <w:sz w:val="24"/>
                <w:lang w:val="uk-UA"/>
              </w:rPr>
              <w:t>5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5.5.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Реальна заробітна плата (201</w:t>
            </w:r>
            <w:r w:rsidRPr="00651520">
              <w:rPr>
                <w:snapToGrid w:val="0"/>
                <w:sz w:val="24"/>
              </w:rPr>
              <w:t>4</w:t>
            </w:r>
            <w:r w:rsidRPr="00651520">
              <w:rPr>
                <w:snapToGrid w:val="0"/>
                <w:sz w:val="24"/>
                <w:lang w:val="uk-UA"/>
              </w:rPr>
              <w:t>–2018рр.) ..………….........................................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AC5144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</w:t>
            </w:r>
            <w:r w:rsidR="00AC5144">
              <w:rPr>
                <w:sz w:val="24"/>
                <w:lang w:val="uk-UA"/>
              </w:rPr>
              <w:t>06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5.6.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Індекси реальної заробітної плати по регіонах у 201</w:t>
            </w:r>
            <w:r w:rsidRPr="00651520">
              <w:rPr>
                <w:snapToGrid w:val="0"/>
                <w:sz w:val="24"/>
              </w:rPr>
              <w:t>4</w:t>
            </w:r>
            <w:r w:rsidRPr="00651520">
              <w:rPr>
                <w:snapToGrid w:val="0"/>
                <w:sz w:val="24"/>
                <w:lang w:val="uk-UA"/>
              </w:rPr>
              <w:t>–2018рр. ….................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AC5144">
            <w:pPr>
              <w:jc w:val="center"/>
              <w:rPr>
                <w:sz w:val="24"/>
              </w:rPr>
            </w:pPr>
            <w:r w:rsidRPr="00651520">
              <w:rPr>
                <w:sz w:val="24"/>
                <w:lang w:val="uk-UA"/>
              </w:rPr>
              <w:t>1</w:t>
            </w:r>
            <w:r w:rsidR="00AC5144">
              <w:rPr>
                <w:sz w:val="24"/>
                <w:lang w:val="uk-UA"/>
              </w:rPr>
              <w:t>07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5.7.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 xml:space="preserve">Середньомісячна заробітна плата за видами економічної діяльності </w:t>
            </w:r>
          </w:p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(201</w:t>
            </w:r>
            <w:r w:rsidRPr="00651520">
              <w:rPr>
                <w:snapToGrid w:val="0"/>
                <w:sz w:val="24"/>
              </w:rPr>
              <w:t>4</w:t>
            </w:r>
            <w:r w:rsidRPr="00651520">
              <w:rPr>
                <w:snapToGrid w:val="0"/>
                <w:sz w:val="24"/>
                <w:lang w:val="uk-UA"/>
              </w:rPr>
              <w:t>–2018рр.) .....................................................................................................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AC5144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</w:t>
            </w:r>
            <w:r w:rsidR="00AC5144">
              <w:rPr>
                <w:sz w:val="24"/>
                <w:lang w:val="uk-UA"/>
              </w:rPr>
              <w:t>08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5.8.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Середньомісячна заробітна плата по регіонах (201</w:t>
            </w:r>
            <w:r w:rsidRPr="00651520">
              <w:rPr>
                <w:snapToGrid w:val="0"/>
                <w:sz w:val="24"/>
              </w:rPr>
              <w:t>4</w:t>
            </w:r>
            <w:r w:rsidRPr="00651520">
              <w:rPr>
                <w:snapToGrid w:val="0"/>
                <w:sz w:val="24"/>
                <w:lang w:val="uk-UA"/>
              </w:rPr>
              <w:t>–2018рр.) …..……….....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052ECD" w:rsidRDefault="004F76B6" w:rsidP="00052ECD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</w:rPr>
              <w:t>1</w:t>
            </w:r>
            <w:r w:rsidR="00052ECD">
              <w:rPr>
                <w:sz w:val="24"/>
                <w:lang w:val="uk-UA"/>
              </w:rPr>
              <w:t>09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5.9.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Середньомісячна заробітна плата за видами економічної діяльності у промисловості (2014–2018рр.) …………...........................................................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052ECD">
            <w:pPr>
              <w:jc w:val="center"/>
              <w:rPr>
                <w:sz w:val="24"/>
              </w:rPr>
            </w:pPr>
            <w:r w:rsidRPr="00651520">
              <w:rPr>
                <w:sz w:val="24"/>
                <w:lang w:val="uk-UA"/>
              </w:rPr>
              <w:t>11</w:t>
            </w:r>
            <w:r w:rsidR="00052ECD">
              <w:rPr>
                <w:sz w:val="24"/>
                <w:lang w:val="uk-UA"/>
              </w:rPr>
              <w:t>0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5.10.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 xml:space="preserve">Заробітна плата штатних працівників за видами економічної діяльності у 2018р. </w:t>
            </w:r>
            <w:r w:rsidRPr="00651520">
              <w:rPr>
                <w:snapToGrid w:val="0"/>
                <w:color w:val="000000"/>
                <w:sz w:val="24"/>
                <w:szCs w:val="24"/>
                <w:lang w:val="uk-UA"/>
              </w:rPr>
              <w:t>....</w:t>
            </w:r>
            <w:r w:rsidRPr="00651520">
              <w:rPr>
                <w:snapToGrid w:val="0"/>
                <w:sz w:val="24"/>
                <w:lang w:val="uk-UA"/>
              </w:rPr>
              <w:t>................................................................................................................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052ECD">
            <w:pPr>
              <w:jc w:val="center"/>
              <w:rPr>
                <w:sz w:val="24"/>
              </w:rPr>
            </w:pPr>
            <w:r w:rsidRPr="00651520">
              <w:rPr>
                <w:sz w:val="24"/>
                <w:lang w:val="uk-UA"/>
              </w:rPr>
              <w:t>11</w:t>
            </w:r>
            <w:r w:rsidR="00052ECD">
              <w:rPr>
                <w:sz w:val="24"/>
                <w:lang w:val="uk-UA"/>
              </w:rPr>
              <w:t>1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5.11.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052ECD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 xml:space="preserve">Заробітна плата штатних працівників по регіонах у 2018р. </w:t>
            </w:r>
            <w:r w:rsidR="00052ECD">
              <w:rPr>
                <w:snapToGrid w:val="0"/>
                <w:sz w:val="24"/>
                <w:lang w:val="uk-UA"/>
              </w:rPr>
              <w:t>……..</w:t>
            </w:r>
            <w:r w:rsidRPr="00651520">
              <w:rPr>
                <w:snapToGrid w:val="0"/>
                <w:sz w:val="24"/>
                <w:lang w:val="uk-UA"/>
              </w:rPr>
              <w:t>……</w:t>
            </w:r>
            <w:r w:rsidR="00052ECD">
              <w:rPr>
                <w:snapToGrid w:val="0"/>
                <w:sz w:val="24"/>
                <w:lang w:val="uk-UA"/>
              </w:rPr>
              <w:t>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052ECD">
            <w:pPr>
              <w:jc w:val="center"/>
              <w:rPr>
                <w:sz w:val="24"/>
              </w:rPr>
            </w:pPr>
            <w:r w:rsidRPr="00651520">
              <w:rPr>
                <w:sz w:val="24"/>
                <w:lang w:val="uk-UA"/>
              </w:rPr>
              <w:t>11</w:t>
            </w:r>
            <w:r w:rsidR="00052ECD">
              <w:rPr>
                <w:sz w:val="24"/>
                <w:lang w:val="uk-UA"/>
              </w:rPr>
              <w:t>2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5.12.</w:t>
            </w:r>
          </w:p>
        </w:tc>
        <w:tc>
          <w:tcPr>
            <w:tcW w:w="7935" w:type="dxa"/>
            <w:shd w:val="clear" w:color="auto" w:fill="auto"/>
          </w:tcPr>
          <w:p w:rsidR="00A83B24" w:rsidRDefault="00A83B24" w:rsidP="00A83B24">
            <w:pPr>
              <w:rPr>
                <w:snapToGrid w:val="0"/>
                <w:sz w:val="24"/>
                <w:lang w:val="uk-UA"/>
              </w:rPr>
            </w:pPr>
            <w:r>
              <w:rPr>
                <w:snapToGrid w:val="0"/>
                <w:sz w:val="24"/>
                <w:lang w:val="uk-UA"/>
              </w:rPr>
              <w:t>З</w:t>
            </w:r>
            <w:r w:rsidR="004F76B6" w:rsidRPr="00651520">
              <w:rPr>
                <w:snapToGrid w:val="0"/>
                <w:sz w:val="24"/>
                <w:lang w:val="uk-UA"/>
              </w:rPr>
              <w:t>аробітна плата штатних працівників по регіонах у 2018р.</w:t>
            </w:r>
          </w:p>
          <w:p w:rsidR="004F76B6" w:rsidRPr="00651520" w:rsidRDefault="004F76B6" w:rsidP="00A83B24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(діаграма) ...</w:t>
            </w:r>
            <w:r w:rsidR="00052ECD">
              <w:rPr>
                <w:snapToGrid w:val="0"/>
                <w:sz w:val="24"/>
                <w:lang w:val="uk-UA"/>
              </w:rPr>
              <w:t>...................................................................................</w:t>
            </w:r>
            <w:r w:rsidR="00A83B24">
              <w:rPr>
                <w:snapToGrid w:val="0"/>
                <w:sz w:val="24"/>
                <w:lang w:val="uk-UA"/>
              </w:rPr>
              <w:t>...............</w:t>
            </w:r>
            <w:r w:rsidR="00052ECD">
              <w:rPr>
                <w:snapToGrid w:val="0"/>
                <w:sz w:val="24"/>
                <w:lang w:val="uk-UA"/>
              </w:rPr>
              <w:t>....</w:t>
            </w:r>
            <w:r w:rsidRPr="00651520">
              <w:rPr>
                <w:snapToGrid w:val="0"/>
                <w:sz w:val="24"/>
                <w:lang w:val="uk-UA"/>
              </w:rPr>
              <w:t>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052ECD">
            <w:pPr>
              <w:jc w:val="center"/>
              <w:rPr>
                <w:sz w:val="24"/>
                <w:lang w:val="en-US"/>
              </w:rPr>
            </w:pPr>
            <w:r w:rsidRPr="00651520">
              <w:rPr>
                <w:sz w:val="24"/>
                <w:lang w:val="uk-UA"/>
              </w:rPr>
              <w:t>11</w:t>
            </w:r>
            <w:r w:rsidR="00052ECD">
              <w:rPr>
                <w:sz w:val="24"/>
                <w:lang w:val="uk-UA"/>
              </w:rPr>
              <w:t>3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spacing w:before="60" w:after="60"/>
              <w:jc w:val="right"/>
              <w:rPr>
                <w:snapToGrid w:val="0"/>
                <w:color w:val="000000"/>
                <w:sz w:val="24"/>
                <w:lang w:val="uk-UA"/>
              </w:rPr>
            </w:pPr>
            <w:r w:rsidRPr="00651520">
              <w:rPr>
                <w:snapToGrid w:val="0"/>
                <w:color w:val="000000"/>
                <w:sz w:val="24"/>
                <w:lang w:val="uk-UA"/>
              </w:rPr>
              <w:t>5.13.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A83B24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Заробітна плата штатних працівників за видами економічної діяльності у промисловості у 2018р. .</w:t>
            </w:r>
            <w:r w:rsidRPr="00651520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651520">
              <w:rPr>
                <w:snapToGrid w:val="0"/>
                <w:sz w:val="24"/>
                <w:lang w:val="uk-UA"/>
              </w:rPr>
              <w:t>.................</w:t>
            </w:r>
            <w:r w:rsidR="00A83B24">
              <w:rPr>
                <w:snapToGrid w:val="0"/>
                <w:sz w:val="24"/>
                <w:lang w:val="uk-UA"/>
              </w:rPr>
              <w:t>............................................</w:t>
            </w:r>
            <w:r w:rsidRPr="00651520">
              <w:rPr>
                <w:snapToGrid w:val="0"/>
                <w:sz w:val="24"/>
                <w:lang w:val="uk-UA"/>
              </w:rPr>
              <w:t>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052ECD">
            <w:pPr>
              <w:jc w:val="center"/>
              <w:rPr>
                <w:sz w:val="24"/>
              </w:rPr>
            </w:pPr>
            <w:r w:rsidRPr="00651520">
              <w:rPr>
                <w:sz w:val="24"/>
                <w:lang w:val="uk-UA"/>
              </w:rPr>
              <w:t>11</w:t>
            </w:r>
            <w:r w:rsidR="00052ECD">
              <w:rPr>
                <w:sz w:val="24"/>
                <w:lang w:val="uk-UA"/>
              </w:rPr>
              <w:t>4</w:t>
            </w:r>
          </w:p>
        </w:tc>
      </w:tr>
      <w:tr w:rsidR="004F76B6" w:rsidRPr="00651520" w:rsidTr="00B71BE6">
        <w:trPr>
          <w:trHeight w:val="354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5.14.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Заробітна плата штатних працівників промисловості по регіонах у 2018р</w:t>
            </w:r>
            <w:r w:rsidRPr="00651520">
              <w:rPr>
                <w:snapToGrid w:val="0"/>
                <w:color w:val="000000"/>
                <w:sz w:val="24"/>
                <w:szCs w:val="24"/>
                <w:lang w:val="uk-UA"/>
              </w:rPr>
              <w:t>. 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052ECD">
            <w:pPr>
              <w:jc w:val="center"/>
              <w:rPr>
                <w:sz w:val="24"/>
                <w:lang w:val="en-US"/>
              </w:rPr>
            </w:pPr>
            <w:r w:rsidRPr="00651520">
              <w:rPr>
                <w:sz w:val="24"/>
                <w:lang w:val="uk-UA"/>
              </w:rPr>
              <w:t>11</w:t>
            </w:r>
            <w:r w:rsidR="00052ECD">
              <w:rPr>
                <w:sz w:val="24"/>
                <w:lang w:val="uk-UA"/>
              </w:rPr>
              <w:t>5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spacing w:before="60" w:after="60"/>
              <w:jc w:val="right"/>
              <w:rPr>
                <w:snapToGrid w:val="0"/>
                <w:color w:val="000000"/>
                <w:sz w:val="24"/>
                <w:lang w:val="uk-UA"/>
              </w:rPr>
            </w:pPr>
            <w:r w:rsidRPr="00651520">
              <w:rPr>
                <w:snapToGrid w:val="0"/>
                <w:color w:val="000000"/>
                <w:sz w:val="24"/>
                <w:lang w:val="uk-UA"/>
              </w:rPr>
              <w:t>5.15.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 xml:space="preserve">Заробітна плата штатних працівників сільського господарства по регіонах у 2018р. </w:t>
            </w:r>
            <w:r w:rsidRPr="00651520">
              <w:rPr>
                <w:snapToGrid w:val="0"/>
                <w:color w:val="000000"/>
                <w:sz w:val="24"/>
                <w:szCs w:val="24"/>
                <w:lang w:val="uk-UA"/>
              </w:rPr>
              <w:t>....</w:t>
            </w:r>
            <w:r w:rsidRPr="00651520">
              <w:rPr>
                <w:snapToGrid w:val="0"/>
                <w:sz w:val="24"/>
                <w:lang w:val="uk-UA"/>
              </w:rPr>
              <w:t>.........................................................................................</w:t>
            </w:r>
            <w:r w:rsidR="00F876E5">
              <w:rPr>
                <w:snapToGrid w:val="0"/>
                <w:sz w:val="24"/>
                <w:lang w:val="uk-UA"/>
              </w:rPr>
              <w:t>..</w:t>
            </w:r>
            <w:r w:rsidRPr="00651520">
              <w:rPr>
                <w:snapToGrid w:val="0"/>
                <w:sz w:val="24"/>
                <w:lang w:val="uk-UA"/>
              </w:rPr>
              <w:t>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052ECD">
            <w:pPr>
              <w:jc w:val="center"/>
              <w:rPr>
                <w:sz w:val="24"/>
              </w:rPr>
            </w:pPr>
            <w:r w:rsidRPr="00651520">
              <w:rPr>
                <w:sz w:val="24"/>
                <w:lang w:val="uk-UA"/>
              </w:rPr>
              <w:t>1</w:t>
            </w:r>
            <w:r w:rsidR="00052ECD">
              <w:rPr>
                <w:sz w:val="24"/>
                <w:lang w:val="uk-UA"/>
              </w:rPr>
              <w:t>16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5.16.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Середньомісячна заробітна плата штатних працівників, оплата яких фінансується за рахунок бюджетних коштів, за видами економічн</w:t>
            </w:r>
            <w:bookmarkStart w:id="0" w:name="_GoBack"/>
            <w:bookmarkEnd w:id="0"/>
            <w:r w:rsidRPr="00651520">
              <w:rPr>
                <w:snapToGrid w:val="0"/>
                <w:sz w:val="24"/>
                <w:lang w:val="uk-UA"/>
              </w:rPr>
              <w:t>ої діяльності у 2018р</w:t>
            </w:r>
            <w:r w:rsidRPr="00651520">
              <w:rPr>
                <w:snapToGrid w:val="0"/>
                <w:color w:val="000000"/>
                <w:sz w:val="24"/>
                <w:szCs w:val="24"/>
                <w:lang w:val="uk-UA"/>
              </w:rPr>
              <w:t>. ...</w:t>
            </w:r>
            <w:r w:rsidRPr="00651520">
              <w:rPr>
                <w:snapToGrid w:val="0"/>
                <w:sz w:val="24"/>
                <w:lang w:val="uk-UA"/>
              </w:rPr>
              <w:t>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052ECD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</w:t>
            </w:r>
            <w:r w:rsidR="00052ECD">
              <w:rPr>
                <w:sz w:val="24"/>
                <w:lang w:val="uk-UA"/>
              </w:rPr>
              <w:t>17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5.17.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 xml:space="preserve">Середньомісячна заробітна плата штатних працівників, оплата яких фінансується за рахунок бюджетних коштів, по регіонах у 2018р. </w:t>
            </w:r>
            <w:r w:rsidRPr="00651520">
              <w:rPr>
                <w:snapToGrid w:val="0"/>
                <w:color w:val="000000"/>
                <w:sz w:val="24"/>
                <w:szCs w:val="24"/>
                <w:lang w:val="uk-UA"/>
              </w:rPr>
              <w:t>....</w:t>
            </w:r>
            <w:r w:rsidRPr="00651520">
              <w:rPr>
                <w:snapToGrid w:val="0"/>
                <w:sz w:val="24"/>
                <w:lang w:val="uk-UA"/>
              </w:rPr>
              <w:t>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052ECD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</w:t>
            </w:r>
            <w:r w:rsidR="00052ECD">
              <w:rPr>
                <w:sz w:val="24"/>
                <w:lang w:val="uk-UA"/>
              </w:rPr>
              <w:t>18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5.18.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 xml:space="preserve">Кількість та заробітна плата жінок за видами економічної діяльності </w:t>
            </w:r>
          </w:p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у 2018р. …….………………….………………………………………….….….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052ECD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</w:t>
            </w:r>
            <w:r w:rsidR="00052ECD">
              <w:rPr>
                <w:sz w:val="24"/>
                <w:lang w:val="uk-UA"/>
              </w:rPr>
              <w:t>19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5.19.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Кількість та заробітна плата жінок по регіонах у 2018р. ..</w:t>
            </w:r>
            <w:r w:rsidRPr="00651520">
              <w:rPr>
                <w:snapToGrid w:val="0"/>
                <w:color w:val="000000"/>
                <w:sz w:val="24"/>
                <w:szCs w:val="24"/>
                <w:lang w:val="uk-UA"/>
              </w:rPr>
              <w:t>...</w:t>
            </w:r>
            <w:r w:rsidRPr="00651520">
              <w:rPr>
                <w:snapToGrid w:val="0"/>
                <w:sz w:val="24"/>
                <w:lang w:val="uk-UA"/>
              </w:rPr>
              <w:t>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052ECD">
            <w:pPr>
              <w:jc w:val="center"/>
              <w:rPr>
                <w:sz w:val="24"/>
              </w:rPr>
            </w:pPr>
            <w:r w:rsidRPr="00651520">
              <w:rPr>
                <w:sz w:val="24"/>
                <w:lang w:val="uk-UA"/>
              </w:rPr>
              <w:t>12</w:t>
            </w:r>
            <w:r w:rsidR="00052ECD">
              <w:rPr>
                <w:sz w:val="24"/>
                <w:lang w:val="uk-UA"/>
              </w:rPr>
              <w:t>0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5.20.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Кількість та заробітна плата жінок за видами економічної діяльності у промисловості у 2018р</w:t>
            </w:r>
            <w:r w:rsidRPr="00651520">
              <w:rPr>
                <w:snapToGrid w:val="0"/>
                <w:color w:val="000000"/>
                <w:sz w:val="24"/>
                <w:szCs w:val="24"/>
                <w:lang w:val="uk-UA"/>
              </w:rPr>
              <w:t>. .</w:t>
            </w:r>
            <w:r w:rsidRPr="00651520">
              <w:rPr>
                <w:snapToGrid w:val="0"/>
                <w:sz w:val="24"/>
                <w:lang w:val="uk-UA"/>
              </w:rPr>
              <w:t>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052ECD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12</w:t>
            </w:r>
            <w:r w:rsidR="00052ECD">
              <w:rPr>
                <w:sz w:val="24"/>
                <w:lang w:val="uk-UA"/>
              </w:rPr>
              <w:t>1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5.21.</w:t>
            </w:r>
          </w:p>
        </w:tc>
        <w:tc>
          <w:tcPr>
            <w:tcW w:w="7935" w:type="dxa"/>
            <w:shd w:val="clear" w:color="auto" w:fill="auto"/>
          </w:tcPr>
          <w:p w:rsidR="004F76B6" w:rsidRPr="00D514AC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D514AC">
              <w:rPr>
                <w:snapToGrid w:val="0"/>
                <w:sz w:val="24"/>
                <w:lang w:val="uk-UA"/>
              </w:rPr>
              <w:t xml:space="preserve">Середньомісячна заробітна плата штатних працівників за організаційнo- правовими формами господарювання та видами економічної діяльності </w:t>
            </w:r>
          </w:p>
          <w:p w:rsidR="004F76B6" w:rsidRPr="00D514AC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D514AC">
              <w:rPr>
                <w:snapToGrid w:val="0"/>
                <w:sz w:val="24"/>
                <w:lang w:val="uk-UA"/>
              </w:rPr>
              <w:t>у 2018р. …………………….………………………………………………........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052ECD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12</w:t>
            </w:r>
            <w:r w:rsidR="00052ECD">
              <w:rPr>
                <w:sz w:val="24"/>
                <w:lang w:val="uk-UA"/>
              </w:rPr>
              <w:t>2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5.22.</w:t>
            </w:r>
          </w:p>
        </w:tc>
        <w:tc>
          <w:tcPr>
            <w:tcW w:w="7935" w:type="dxa"/>
            <w:shd w:val="clear" w:color="auto" w:fill="auto"/>
          </w:tcPr>
          <w:p w:rsidR="004F76B6" w:rsidRPr="00D514AC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D514AC">
              <w:rPr>
                <w:snapToGrid w:val="0"/>
                <w:sz w:val="24"/>
                <w:lang w:val="uk-UA"/>
              </w:rPr>
              <w:t>Середньомісячна заробітна плата штатних працівників за організаційнo- правовими формами господарювання та по регіонах у 2018р. 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052ECD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12</w:t>
            </w:r>
            <w:r w:rsidR="00052ECD">
              <w:rPr>
                <w:sz w:val="24"/>
                <w:lang w:val="uk-UA"/>
              </w:rPr>
              <w:t>4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lastRenderedPageBreak/>
              <w:t>5.23.</w:t>
            </w:r>
          </w:p>
        </w:tc>
        <w:tc>
          <w:tcPr>
            <w:tcW w:w="7935" w:type="dxa"/>
            <w:shd w:val="clear" w:color="auto" w:fill="auto"/>
          </w:tcPr>
          <w:p w:rsidR="004F76B6" w:rsidRPr="00D514AC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D514AC">
              <w:rPr>
                <w:snapToGrid w:val="0"/>
                <w:sz w:val="24"/>
                <w:lang w:val="uk-UA"/>
              </w:rPr>
              <w:t>Середньомісячна заробітна плата штатних працівників за організаційнo- правовими формами господарювання та видами економічної діяльності у промисловості у 2018р. …………………………………………………….......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052ECD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</w:t>
            </w:r>
            <w:r w:rsidR="00052ECD">
              <w:rPr>
                <w:sz w:val="24"/>
                <w:lang w:val="uk-UA"/>
              </w:rPr>
              <w:t>26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5.24.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Розподіл кількості штатних працівників за розмірами нарахованої їм заробітної плати та видами економічної діяльності у грудні 2018р. …</w:t>
            </w:r>
            <w:r w:rsidRPr="00651520">
              <w:rPr>
                <w:snapToGrid w:val="0"/>
                <w:color w:val="000000"/>
                <w:sz w:val="24"/>
                <w:szCs w:val="24"/>
                <w:lang w:val="uk-UA"/>
              </w:rPr>
              <w:t>....</w:t>
            </w:r>
            <w:r w:rsidRPr="00651520">
              <w:rPr>
                <w:snapToGrid w:val="0"/>
                <w:sz w:val="24"/>
                <w:lang w:val="uk-UA"/>
              </w:rPr>
              <w:t>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052ECD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</w:t>
            </w:r>
            <w:r w:rsidR="00052ECD">
              <w:rPr>
                <w:sz w:val="24"/>
                <w:lang w:val="uk-UA"/>
              </w:rPr>
              <w:t>28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5.25.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Динаміка кількості штатних працівників, яким заробітну плату нараховано у межах мінімальної заробітної плати, що діяла у грудні відповідного року (2010–2018рр.) (діаграма) ..…………………………………..</w:t>
            </w:r>
            <w:r w:rsidRPr="00651520">
              <w:rPr>
                <w:snapToGrid w:val="0"/>
                <w:color w:val="000000"/>
                <w:sz w:val="24"/>
                <w:szCs w:val="24"/>
                <w:lang w:val="uk-UA"/>
              </w:rPr>
              <w:t>.....</w:t>
            </w:r>
            <w:r w:rsidRPr="00651520">
              <w:rPr>
                <w:snapToGrid w:val="0"/>
                <w:sz w:val="24"/>
                <w:lang w:val="uk-UA"/>
              </w:rPr>
              <w:t>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052ECD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13</w:t>
            </w:r>
            <w:r w:rsidR="00052ECD">
              <w:rPr>
                <w:sz w:val="24"/>
                <w:lang w:val="uk-UA"/>
              </w:rPr>
              <w:t>0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5.26.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 xml:space="preserve">Розподіл кількості штатних працівників за розмірами заробітної плати, нарахованої у грудні 2018р. (кумулятивна діаграма) </w:t>
            </w:r>
            <w:r w:rsidRPr="00651520">
              <w:rPr>
                <w:snapToGrid w:val="0"/>
                <w:color w:val="000000"/>
                <w:sz w:val="24"/>
                <w:szCs w:val="24"/>
                <w:lang w:val="uk-UA"/>
              </w:rPr>
              <w:t>....</w:t>
            </w:r>
            <w:r w:rsidRPr="00651520">
              <w:rPr>
                <w:snapToGrid w:val="0"/>
                <w:sz w:val="24"/>
                <w:lang w:val="uk-UA"/>
              </w:rPr>
              <w:t>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052ECD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13</w:t>
            </w:r>
            <w:r w:rsidR="00052ECD">
              <w:rPr>
                <w:sz w:val="24"/>
                <w:lang w:val="uk-UA"/>
              </w:rPr>
              <w:t>0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5.27.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Розподіл кількості штатних працівників за розмірами нарахованої їм заробітної плати по регіонах у грудні 2018р</w:t>
            </w:r>
            <w:r w:rsidRPr="00651520">
              <w:rPr>
                <w:snapToGrid w:val="0"/>
                <w:color w:val="000000"/>
                <w:sz w:val="24"/>
                <w:szCs w:val="24"/>
                <w:lang w:val="uk-UA"/>
              </w:rPr>
              <w:t>. .......</w:t>
            </w:r>
            <w:r w:rsidRPr="00651520">
              <w:rPr>
                <w:snapToGrid w:val="0"/>
                <w:sz w:val="24"/>
                <w:lang w:val="uk-UA"/>
              </w:rPr>
              <w:t>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13</w:t>
            </w:r>
            <w:r w:rsidR="00EF5ACC">
              <w:rPr>
                <w:sz w:val="24"/>
                <w:lang w:val="uk-UA"/>
              </w:rPr>
              <w:t>1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5.28.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 xml:space="preserve">Розподіл кількості штатних працівників за розмірами нарахованої їм заробітної плати та видами економічної діяльності у промисловості у грудні 2018р. </w:t>
            </w:r>
            <w:r w:rsidRPr="00651520">
              <w:rPr>
                <w:snapToGrid w:val="0"/>
                <w:color w:val="000000"/>
                <w:sz w:val="24"/>
                <w:szCs w:val="24"/>
                <w:lang w:val="uk-UA"/>
              </w:rPr>
              <w:t>…………..…………………………..…………………….......</w:t>
            </w:r>
            <w:r w:rsidRPr="00651520">
              <w:rPr>
                <w:snapToGrid w:val="0"/>
                <w:sz w:val="24"/>
                <w:lang w:val="uk-UA"/>
              </w:rPr>
              <w:t>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13</w:t>
            </w:r>
            <w:r w:rsidR="00EF5ACC">
              <w:rPr>
                <w:sz w:val="24"/>
                <w:lang w:val="uk-UA"/>
              </w:rPr>
              <w:t>3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5.29.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Структура фонду оплати праці штатних працівників за видами економічної діяльності у 2018р. ………….……………………………….…...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13</w:t>
            </w:r>
            <w:r w:rsidR="00EF5ACC">
              <w:rPr>
                <w:sz w:val="24"/>
                <w:lang w:val="uk-UA"/>
              </w:rPr>
              <w:t>5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5.30.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Структура фонду оплати праці штатних працівників за видами економічної діяльності у 2018р. (діаграма) 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en-US"/>
              </w:rPr>
            </w:pPr>
            <w:r w:rsidRPr="00651520">
              <w:rPr>
                <w:sz w:val="24"/>
                <w:lang w:val="uk-UA"/>
              </w:rPr>
              <w:t>1</w:t>
            </w:r>
            <w:r w:rsidR="00EF5ACC">
              <w:rPr>
                <w:sz w:val="24"/>
                <w:lang w:val="uk-UA"/>
              </w:rPr>
              <w:t>37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5.31.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 xml:space="preserve">Структура фонду оплати праці штатних працівників по регіонах </w:t>
            </w:r>
          </w:p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 xml:space="preserve">у 2018р. </w:t>
            </w:r>
            <w:r w:rsidRPr="00651520">
              <w:rPr>
                <w:snapToGrid w:val="0"/>
                <w:color w:val="000000"/>
                <w:sz w:val="24"/>
                <w:szCs w:val="24"/>
                <w:lang w:val="uk-UA"/>
              </w:rPr>
              <w:t>………………………………………………………………………….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</w:t>
            </w:r>
            <w:r w:rsidR="00EF5ACC">
              <w:rPr>
                <w:sz w:val="24"/>
                <w:lang w:val="uk-UA"/>
              </w:rPr>
              <w:t>38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5.32.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Структура фонду оплати праці штатних працівників за видами економічної діяльності у промисловості у 2018р. ..…………………….…….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14</w:t>
            </w:r>
            <w:r w:rsidR="00EF5ACC">
              <w:rPr>
                <w:sz w:val="24"/>
                <w:lang w:val="uk-UA"/>
              </w:rPr>
              <w:t>0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5.33.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Структура фонду оплати праці штатних працівників сільського господарства по регіонах у 2018р. ..</w:t>
            </w:r>
            <w:r w:rsidRPr="00651520">
              <w:rPr>
                <w:snapToGrid w:val="0"/>
                <w:color w:val="000000"/>
                <w:sz w:val="24"/>
                <w:szCs w:val="24"/>
                <w:lang w:val="uk-UA"/>
              </w:rPr>
              <w:t>……………………......</w:t>
            </w:r>
            <w:r w:rsidRPr="00651520">
              <w:rPr>
                <w:snapToGrid w:val="0"/>
                <w:sz w:val="24"/>
                <w:lang w:val="uk-UA"/>
              </w:rPr>
              <w:t>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14</w:t>
            </w:r>
            <w:r w:rsidR="00EF5ACC">
              <w:rPr>
                <w:sz w:val="24"/>
                <w:lang w:val="uk-UA"/>
              </w:rPr>
              <w:t>2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5.34.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Середньомісячна заробітна плата штатних працівників за видами економічної діяльності та по регіонах у 2018р. …..……………..…………....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14</w:t>
            </w:r>
            <w:r w:rsidR="00EF5ACC">
              <w:rPr>
                <w:sz w:val="24"/>
                <w:lang w:val="uk-UA"/>
              </w:rPr>
              <w:t>4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5.35.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</w:rPr>
            </w:pPr>
            <w:r w:rsidRPr="00651520">
              <w:rPr>
                <w:snapToGrid w:val="0"/>
                <w:sz w:val="24"/>
                <w:lang w:val="uk-UA"/>
              </w:rPr>
              <w:t>Середня заробітна плата штатних працівників за видами економічної діяльності у січні–грудні 2018р</w:t>
            </w:r>
            <w:r w:rsidRPr="00651520">
              <w:rPr>
                <w:snapToGrid w:val="0"/>
                <w:color w:val="000000"/>
                <w:sz w:val="24"/>
                <w:szCs w:val="24"/>
                <w:lang w:val="uk-UA"/>
              </w:rPr>
              <w:t>. ...</w:t>
            </w:r>
            <w:r w:rsidRPr="00651520">
              <w:rPr>
                <w:snapToGrid w:val="0"/>
                <w:sz w:val="24"/>
                <w:lang w:val="uk-UA"/>
              </w:rPr>
              <w:t>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</w:t>
            </w:r>
            <w:r w:rsidR="00EF5ACC">
              <w:rPr>
                <w:sz w:val="24"/>
                <w:lang w:val="uk-UA"/>
              </w:rPr>
              <w:t>48</w:t>
            </w:r>
          </w:p>
        </w:tc>
      </w:tr>
      <w:tr w:rsidR="004F76B6" w:rsidRPr="00651520" w:rsidTr="006A76B7">
        <w:trPr>
          <w:trHeight w:val="226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5.36.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Середня заробітна плата штатних працівників по регіонах</w:t>
            </w:r>
          </w:p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 xml:space="preserve"> у січні–грудні 2018р</w:t>
            </w:r>
            <w:r w:rsidRPr="00651520">
              <w:rPr>
                <w:snapToGrid w:val="0"/>
                <w:color w:val="000000"/>
                <w:sz w:val="24"/>
                <w:szCs w:val="24"/>
                <w:lang w:val="uk-UA"/>
              </w:rPr>
              <w:t>. ...</w:t>
            </w:r>
            <w:r w:rsidRPr="00651520">
              <w:rPr>
                <w:snapToGrid w:val="0"/>
                <w:sz w:val="24"/>
                <w:lang w:val="uk-UA"/>
              </w:rPr>
              <w:t>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15</w:t>
            </w:r>
            <w:r w:rsidR="00EF5ACC">
              <w:rPr>
                <w:sz w:val="24"/>
                <w:lang w:val="uk-UA"/>
              </w:rPr>
              <w:t>0</w:t>
            </w:r>
          </w:p>
        </w:tc>
      </w:tr>
      <w:tr w:rsidR="004F76B6" w:rsidRPr="00651520" w:rsidTr="006A76B7">
        <w:trPr>
          <w:trHeight w:val="226"/>
        </w:trPr>
        <w:tc>
          <w:tcPr>
            <w:tcW w:w="1245" w:type="dxa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5.37.</w:t>
            </w:r>
          </w:p>
        </w:tc>
        <w:tc>
          <w:tcPr>
            <w:tcW w:w="7935" w:type="dxa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Середня заробітна плата штатних працівників за видами економічної діяльності у промисловості у січні–грудні 2018р</w:t>
            </w:r>
            <w:r w:rsidRPr="00651520">
              <w:rPr>
                <w:snapToGrid w:val="0"/>
                <w:color w:val="000000"/>
                <w:sz w:val="24"/>
                <w:szCs w:val="24"/>
                <w:lang w:val="uk-UA"/>
              </w:rPr>
              <w:t>. ...</w:t>
            </w:r>
            <w:r w:rsidRPr="00651520">
              <w:rPr>
                <w:snapToGrid w:val="0"/>
                <w:sz w:val="24"/>
                <w:lang w:val="uk-UA"/>
              </w:rPr>
              <w:t>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en-US"/>
              </w:rPr>
            </w:pPr>
            <w:r w:rsidRPr="00651520">
              <w:rPr>
                <w:sz w:val="24"/>
                <w:lang w:val="uk-UA"/>
              </w:rPr>
              <w:t>15</w:t>
            </w:r>
            <w:r w:rsidR="00EF5ACC">
              <w:rPr>
                <w:sz w:val="24"/>
                <w:lang w:val="uk-UA"/>
              </w:rPr>
              <w:t>2</w:t>
            </w:r>
          </w:p>
        </w:tc>
      </w:tr>
      <w:tr w:rsidR="004F76B6" w:rsidRPr="00651520" w:rsidTr="006A76B7">
        <w:trPr>
          <w:trHeight w:val="226"/>
        </w:trPr>
        <w:tc>
          <w:tcPr>
            <w:tcW w:w="1245" w:type="dxa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5.38.</w:t>
            </w:r>
          </w:p>
        </w:tc>
        <w:tc>
          <w:tcPr>
            <w:tcW w:w="7935" w:type="dxa"/>
          </w:tcPr>
          <w:p w:rsidR="004F76B6" w:rsidRPr="00651520" w:rsidRDefault="004F76B6" w:rsidP="004F76B6">
            <w:pPr>
              <w:rPr>
                <w:snapToGrid w:val="0"/>
                <w:sz w:val="24"/>
              </w:rPr>
            </w:pPr>
            <w:r w:rsidRPr="00651520">
              <w:rPr>
                <w:snapToGrid w:val="0"/>
                <w:sz w:val="24"/>
                <w:lang w:val="uk-UA"/>
              </w:rPr>
              <w:t>Середня заробітна плата за відпрацьовану годину за видами економічної діяльності у січні–грудні 2018р</w:t>
            </w:r>
            <w:r w:rsidRPr="00651520">
              <w:rPr>
                <w:snapToGrid w:val="0"/>
                <w:color w:val="000000"/>
                <w:sz w:val="24"/>
                <w:szCs w:val="24"/>
                <w:lang w:val="uk-UA"/>
              </w:rPr>
              <w:t>. ...</w:t>
            </w:r>
            <w:r w:rsidRPr="00651520">
              <w:rPr>
                <w:snapToGrid w:val="0"/>
                <w:sz w:val="24"/>
                <w:lang w:val="uk-UA"/>
              </w:rPr>
              <w:t>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en-US"/>
              </w:rPr>
            </w:pPr>
            <w:r w:rsidRPr="00651520">
              <w:rPr>
                <w:sz w:val="24"/>
                <w:lang w:val="uk-UA"/>
              </w:rPr>
              <w:t>15</w:t>
            </w:r>
            <w:r w:rsidR="00EF5ACC">
              <w:rPr>
                <w:sz w:val="24"/>
                <w:lang w:val="uk-UA"/>
              </w:rPr>
              <w:t>4</w:t>
            </w:r>
          </w:p>
        </w:tc>
      </w:tr>
      <w:tr w:rsidR="004F76B6" w:rsidRPr="00651520" w:rsidTr="006A76B7">
        <w:trPr>
          <w:trHeight w:val="226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5.39.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 xml:space="preserve">Середня заробітна плата за відпрацьовану годину по регіонах </w:t>
            </w:r>
          </w:p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у січні–грудні 2018р</w:t>
            </w:r>
            <w:r w:rsidRPr="00651520">
              <w:rPr>
                <w:snapToGrid w:val="0"/>
                <w:color w:val="000000"/>
                <w:sz w:val="24"/>
                <w:szCs w:val="24"/>
                <w:lang w:val="uk-UA"/>
              </w:rPr>
              <w:t>. ...</w:t>
            </w:r>
            <w:r w:rsidRPr="00651520">
              <w:rPr>
                <w:snapToGrid w:val="0"/>
                <w:sz w:val="24"/>
                <w:lang w:val="uk-UA"/>
              </w:rPr>
              <w:t>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15</w:t>
            </w:r>
            <w:r w:rsidR="00EF5ACC">
              <w:rPr>
                <w:sz w:val="24"/>
                <w:lang w:val="uk-UA"/>
              </w:rPr>
              <w:t>6</w:t>
            </w:r>
          </w:p>
        </w:tc>
      </w:tr>
      <w:tr w:rsidR="004F76B6" w:rsidRPr="00651520" w:rsidTr="006A76B7">
        <w:trPr>
          <w:trHeight w:val="226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5.40.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Середня заробітна плата за відпрацьовану годину за видами економічної діяльності у промисловості у січні–грудні 2018р</w:t>
            </w:r>
            <w:r w:rsidRPr="00651520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. </w:t>
            </w:r>
            <w:r w:rsidRPr="00651520">
              <w:rPr>
                <w:snapToGrid w:val="0"/>
                <w:sz w:val="24"/>
                <w:lang w:val="uk-UA"/>
              </w:rPr>
              <w:t>……………………….......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</w:t>
            </w:r>
            <w:r w:rsidR="00EF5ACC">
              <w:rPr>
                <w:sz w:val="24"/>
                <w:lang w:val="uk-UA"/>
              </w:rPr>
              <w:t>58</w:t>
            </w:r>
          </w:p>
        </w:tc>
      </w:tr>
      <w:tr w:rsidR="004F76B6" w:rsidRPr="00651520" w:rsidTr="006A76B7">
        <w:trPr>
          <w:trHeight w:val="226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5.41.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Темпи зміни середньої заробітної плати за видами економічної діяльності у січні–грудні 2018р. 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16</w:t>
            </w:r>
            <w:r w:rsidR="00EF5ACC">
              <w:rPr>
                <w:sz w:val="24"/>
                <w:lang w:val="uk-UA"/>
              </w:rPr>
              <w:t>0</w:t>
            </w:r>
          </w:p>
        </w:tc>
      </w:tr>
      <w:tr w:rsidR="004F76B6" w:rsidRPr="00651520" w:rsidTr="006A76B7">
        <w:trPr>
          <w:trHeight w:val="226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5.42.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Темпи зміни середньої заробітної плати по регіонах</w:t>
            </w:r>
          </w:p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у січні–грудні 2018р.</w:t>
            </w:r>
            <w:r w:rsidRPr="00651520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 ...</w:t>
            </w:r>
            <w:r w:rsidRPr="00651520">
              <w:rPr>
                <w:snapToGrid w:val="0"/>
                <w:sz w:val="24"/>
                <w:lang w:val="uk-UA"/>
              </w:rPr>
              <w:t>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</w:rPr>
            </w:pPr>
            <w:r w:rsidRPr="00651520">
              <w:rPr>
                <w:sz w:val="24"/>
                <w:lang w:val="uk-UA"/>
              </w:rPr>
              <w:t>16</w:t>
            </w:r>
            <w:r w:rsidR="00EF5ACC">
              <w:rPr>
                <w:sz w:val="24"/>
                <w:lang w:val="uk-UA"/>
              </w:rPr>
              <w:t>2</w:t>
            </w:r>
          </w:p>
        </w:tc>
      </w:tr>
      <w:tr w:rsidR="004F76B6" w:rsidRPr="00651520" w:rsidTr="006A76B7">
        <w:trPr>
          <w:trHeight w:val="226"/>
        </w:trPr>
        <w:tc>
          <w:tcPr>
            <w:tcW w:w="1245" w:type="dxa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5.43.</w:t>
            </w:r>
          </w:p>
        </w:tc>
        <w:tc>
          <w:tcPr>
            <w:tcW w:w="7935" w:type="dxa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Темпи зміни середньої заробітної плати за видами економічної діяльності у промисловості у січні–грудні 2018р. 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en-US"/>
              </w:rPr>
            </w:pPr>
            <w:r w:rsidRPr="00651520">
              <w:rPr>
                <w:sz w:val="24"/>
                <w:lang w:val="uk-UA"/>
              </w:rPr>
              <w:t>16</w:t>
            </w:r>
            <w:r w:rsidR="00EF5ACC">
              <w:rPr>
                <w:sz w:val="24"/>
                <w:lang w:val="uk-UA"/>
              </w:rPr>
              <w:t>4</w:t>
            </w:r>
          </w:p>
        </w:tc>
      </w:tr>
      <w:tr w:rsidR="004F76B6" w:rsidRPr="00651520" w:rsidTr="006A76B7">
        <w:trPr>
          <w:trHeight w:val="226"/>
        </w:trPr>
        <w:tc>
          <w:tcPr>
            <w:tcW w:w="1245" w:type="dxa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5.44.</w:t>
            </w:r>
          </w:p>
        </w:tc>
        <w:tc>
          <w:tcPr>
            <w:tcW w:w="7935" w:type="dxa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Темпи зміни середньої заробітної плати за відпрацьовану годину за видами економічної діяльності у січні–грудні 2018р. 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en-US"/>
              </w:rPr>
            </w:pPr>
            <w:r w:rsidRPr="00651520">
              <w:rPr>
                <w:sz w:val="24"/>
                <w:lang w:val="uk-UA"/>
              </w:rPr>
              <w:t>16</w:t>
            </w:r>
            <w:r w:rsidR="00EF5ACC">
              <w:rPr>
                <w:sz w:val="24"/>
                <w:lang w:val="uk-UA"/>
              </w:rPr>
              <w:t>6</w:t>
            </w:r>
          </w:p>
        </w:tc>
      </w:tr>
      <w:tr w:rsidR="004F76B6" w:rsidRPr="00651520" w:rsidTr="006A76B7">
        <w:trPr>
          <w:trHeight w:val="226"/>
        </w:trPr>
        <w:tc>
          <w:tcPr>
            <w:tcW w:w="1245" w:type="dxa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5.45.</w:t>
            </w:r>
          </w:p>
        </w:tc>
        <w:tc>
          <w:tcPr>
            <w:tcW w:w="7935" w:type="dxa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Темпи зміни середньої заробітної плати за відпрацьовану годину по регіонах у січні–грудні 2018р. 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en-US"/>
              </w:rPr>
            </w:pPr>
            <w:r w:rsidRPr="00651520">
              <w:rPr>
                <w:sz w:val="24"/>
                <w:lang w:val="uk-UA"/>
              </w:rPr>
              <w:t>1</w:t>
            </w:r>
            <w:r w:rsidR="00EF5ACC">
              <w:rPr>
                <w:sz w:val="24"/>
                <w:lang w:val="uk-UA"/>
              </w:rPr>
              <w:t>68</w:t>
            </w:r>
          </w:p>
        </w:tc>
      </w:tr>
      <w:tr w:rsidR="004F76B6" w:rsidRPr="00651520" w:rsidTr="006A76B7">
        <w:trPr>
          <w:trHeight w:val="226"/>
        </w:trPr>
        <w:tc>
          <w:tcPr>
            <w:tcW w:w="1245" w:type="dxa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5.46.</w:t>
            </w:r>
          </w:p>
        </w:tc>
        <w:tc>
          <w:tcPr>
            <w:tcW w:w="7935" w:type="dxa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Темпи зміни середньої заробітної плати за відпрацьовану годину за видами економічної діяльності у промисловості</w:t>
            </w:r>
          </w:p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у січні–грудні 2018р. 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en-US"/>
              </w:rPr>
            </w:pPr>
            <w:r w:rsidRPr="00651520">
              <w:rPr>
                <w:sz w:val="24"/>
                <w:lang w:val="uk-UA"/>
              </w:rPr>
              <w:t>17</w:t>
            </w:r>
            <w:r w:rsidR="00EF5ACC">
              <w:rPr>
                <w:sz w:val="24"/>
                <w:lang w:val="uk-UA"/>
              </w:rPr>
              <w:t>0</w:t>
            </w:r>
          </w:p>
        </w:tc>
      </w:tr>
      <w:tr w:rsidR="004F76B6" w:rsidRPr="00651520" w:rsidTr="009676D5">
        <w:trPr>
          <w:trHeight w:val="226"/>
        </w:trPr>
        <w:tc>
          <w:tcPr>
            <w:tcW w:w="1245" w:type="dxa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lastRenderedPageBreak/>
              <w:t>5.47.</w:t>
            </w:r>
          </w:p>
        </w:tc>
        <w:tc>
          <w:tcPr>
            <w:tcW w:w="7935" w:type="dxa"/>
            <w:vAlign w:val="bottom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Індекси вартості робочої сили за видами економічної діяльності порівняно з попереднім роком (2014–2018рр.) .…..…....……….……………………...…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17</w:t>
            </w:r>
            <w:r w:rsidR="00EF5ACC">
              <w:rPr>
                <w:sz w:val="24"/>
                <w:lang w:val="uk-UA"/>
              </w:rPr>
              <w:t>2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5.48.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Індекси вартості робочої сили за видами економічної діяльності порівняно з базисним роком (2014–2018рр.) .…..……………….…..……………………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szCs w:val="24"/>
                <w:lang w:val="uk-UA"/>
              </w:rPr>
            </w:pPr>
            <w:r w:rsidRPr="00651520">
              <w:rPr>
                <w:sz w:val="24"/>
                <w:szCs w:val="24"/>
                <w:lang w:val="uk-UA"/>
              </w:rPr>
              <w:t>17</w:t>
            </w:r>
            <w:r w:rsidR="00EF5ACC">
              <w:rPr>
                <w:sz w:val="24"/>
                <w:szCs w:val="24"/>
                <w:lang w:val="uk-UA"/>
              </w:rPr>
              <w:t>3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5.49.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Індекси вартості робочої сили за видами економічної діяльності порівняно з відповідним кварталом попереднього року у 2018р. .……..……...…..……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17</w:t>
            </w:r>
            <w:r w:rsidR="00EF5ACC">
              <w:rPr>
                <w:sz w:val="24"/>
                <w:lang w:val="uk-UA"/>
              </w:rPr>
              <w:t>4</w:t>
            </w:r>
          </w:p>
        </w:tc>
      </w:tr>
      <w:tr w:rsidR="004F76B6" w:rsidRPr="00651520" w:rsidTr="006A76B7">
        <w:trPr>
          <w:trHeight w:val="102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5.50.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Індекси вартості робочої сили за видами економічної діяльності порівняно з базисним роком у 2018р. ….……………………………………....…….……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17</w:t>
            </w:r>
            <w:r w:rsidR="00EF5ACC">
              <w:rPr>
                <w:sz w:val="24"/>
                <w:lang w:val="uk-UA"/>
              </w:rPr>
              <w:t>5</w:t>
            </w:r>
          </w:p>
        </w:tc>
      </w:tr>
      <w:tr w:rsidR="004F76B6" w:rsidRPr="00651520" w:rsidTr="006A76B7">
        <w:trPr>
          <w:trHeight w:val="102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</w:p>
        </w:tc>
        <w:tc>
          <w:tcPr>
            <w:tcW w:w="7935" w:type="dxa"/>
            <w:shd w:val="clear" w:color="auto" w:fill="auto"/>
            <w:vAlign w:val="bottom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4F76B6">
            <w:pPr>
              <w:jc w:val="center"/>
              <w:rPr>
                <w:sz w:val="24"/>
                <w:lang w:val="uk-UA"/>
              </w:rPr>
            </w:pP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ind w:hanging="108"/>
              <w:jc w:val="right"/>
              <w:rPr>
                <w:b/>
                <w:i/>
                <w:sz w:val="24"/>
                <w:lang w:val="uk-UA"/>
              </w:rPr>
            </w:pPr>
            <w:r w:rsidRPr="00651520">
              <w:rPr>
                <w:b/>
                <w:i/>
                <w:sz w:val="24"/>
                <w:lang w:val="uk-UA"/>
              </w:rPr>
              <w:t>Розділ 6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jc w:val="center"/>
              <w:rPr>
                <w:b/>
                <w:snapToGrid w:val="0"/>
                <w:sz w:val="24"/>
                <w:lang w:val="uk-UA"/>
              </w:rPr>
            </w:pPr>
            <w:r w:rsidRPr="00651520">
              <w:rPr>
                <w:b/>
                <w:snapToGrid w:val="0"/>
                <w:sz w:val="24"/>
                <w:lang w:val="uk-UA"/>
              </w:rPr>
              <w:t>Стан виплати заробітної плати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4F76B6">
            <w:pPr>
              <w:jc w:val="center"/>
              <w:rPr>
                <w:sz w:val="24"/>
                <w:lang w:val="uk-UA"/>
              </w:rPr>
            </w:pP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4F76B6">
            <w:pPr>
              <w:jc w:val="center"/>
              <w:rPr>
                <w:sz w:val="24"/>
                <w:lang w:val="uk-UA"/>
              </w:rPr>
            </w:pP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6.1.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 xml:space="preserve">Заборгованість населенню із заробітної плати та соціальних виплат </w:t>
            </w:r>
          </w:p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(на початок 201</w:t>
            </w:r>
            <w:r w:rsidRPr="00651520">
              <w:rPr>
                <w:snapToGrid w:val="0"/>
                <w:sz w:val="24"/>
              </w:rPr>
              <w:t>4</w:t>
            </w:r>
            <w:r w:rsidRPr="00651520">
              <w:rPr>
                <w:snapToGrid w:val="0"/>
                <w:sz w:val="24"/>
                <w:lang w:val="uk-UA"/>
              </w:rPr>
              <w:t>–201</w:t>
            </w:r>
            <w:r w:rsidRPr="00651520">
              <w:rPr>
                <w:snapToGrid w:val="0"/>
                <w:sz w:val="24"/>
                <w:lang w:val="en-US"/>
              </w:rPr>
              <w:t>9</w:t>
            </w:r>
            <w:r w:rsidRPr="00651520">
              <w:rPr>
                <w:snapToGrid w:val="0"/>
                <w:sz w:val="24"/>
                <w:lang w:val="uk-UA"/>
              </w:rPr>
              <w:t>рр.) 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</w:t>
            </w:r>
            <w:r w:rsidR="00EF5ACC">
              <w:rPr>
                <w:sz w:val="24"/>
                <w:lang w:val="uk-UA"/>
              </w:rPr>
              <w:t>79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6.2.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Структура заборгованості з виплати заробітної плати за видами економічної діяльності на 1 січня 201</w:t>
            </w:r>
            <w:r w:rsidRPr="00651520">
              <w:rPr>
                <w:snapToGrid w:val="0"/>
                <w:sz w:val="24"/>
              </w:rPr>
              <w:t>9</w:t>
            </w:r>
            <w:r w:rsidRPr="00651520">
              <w:rPr>
                <w:snapToGrid w:val="0"/>
                <w:sz w:val="24"/>
                <w:lang w:val="uk-UA"/>
              </w:rPr>
              <w:t>р. (діаграма) …....................................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</w:t>
            </w:r>
            <w:r w:rsidR="00EF5ACC">
              <w:rPr>
                <w:sz w:val="24"/>
                <w:lang w:val="uk-UA"/>
              </w:rPr>
              <w:t>79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6.3.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Заборгованість із виплати заробітної плати за видами економічної діяльності (на 1 січня 201</w:t>
            </w:r>
            <w:r w:rsidRPr="00651520">
              <w:rPr>
                <w:snapToGrid w:val="0"/>
                <w:sz w:val="24"/>
              </w:rPr>
              <w:t>5</w:t>
            </w:r>
            <w:r w:rsidRPr="00651520">
              <w:rPr>
                <w:snapToGrid w:val="0"/>
                <w:sz w:val="24"/>
                <w:lang w:val="uk-UA"/>
              </w:rPr>
              <w:t>–201</w:t>
            </w:r>
            <w:r w:rsidRPr="00651520">
              <w:rPr>
                <w:snapToGrid w:val="0"/>
                <w:sz w:val="24"/>
              </w:rPr>
              <w:t>9</w:t>
            </w:r>
            <w:r w:rsidRPr="00651520">
              <w:rPr>
                <w:snapToGrid w:val="0"/>
                <w:sz w:val="24"/>
                <w:lang w:val="uk-UA"/>
              </w:rPr>
              <w:t>рр.) …....……….............................................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18</w:t>
            </w:r>
            <w:r w:rsidR="00EF5ACC">
              <w:rPr>
                <w:sz w:val="24"/>
                <w:lang w:val="uk-UA"/>
              </w:rPr>
              <w:t>0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6.4.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Приріст, зниження заборгованості з виплати заробітної плати по регіонах у 201</w:t>
            </w:r>
            <w:r w:rsidRPr="00651520">
              <w:rPr>
                <w:snapToGrid w:val="0"/>
                <w:sz w:val="24"/>
              </w:rPr>
              <w:t>8</w:t>
            </w:r>
            <w:r w:rsidRPr="00651520">
              <w:rPr>
                <w:snapToGrid w:val="0"/>
                <w:sz w:val="24"/>
                <w:lang w:val="uk-UA"/>
              </w:rPr>
              <w:t>р. (діаграма) ...…........................................................................................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18</w:t>
            </w:r>
            <w:r w:rsidR="00EF5ACC">
              <w:rPr>
                <w:sz w:val="24"/>
                <w:lang w:val="uk-UA"/>
              </w:rPr>
              <w:t>1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6.5.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 xml:space="preserve">Заборгованість із виплати заробітної плати по регіонах </w:t>
            </w:r>
          </w:p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(на 1 січня 201</w:t>
            </w:r>
            <w:r w:rsidRPr="00651520">
              <w:rPr>
                <w:snapToGrid w:val="0"/>
                <w:sz w:val="24"/>
              </w:rPr>
              <w:t>5</w:t>
            </w:r>
            <w:r w:rsidRPr="00651520">
              <w:rPr>
                <w:snapToGrid w:val="0"/>
                <w:sz w:val="24"/>
                <w:lang w:val="uk-UA"/>
              </w:rPr>
              <w:t>–201</w:t>
            </w:r>
            <w:r w:rsidRPr="00651520">
              <w:rPr>
                <w:snapToGrid w:val="0"/>
                <w:sz w:val="24"/>
                <w:lang w:val="en-US"/>
              </w:rPr>
              <w:t>9</w:t>
            </w:r>
            <w:r w:rsidRPr="00651520">
              <w:rPr>
                <w:snapToGrid w:val="0"/>
                <w:sz w:val="24"/>
                <w:lang w:val="uk-UA"/>
              </w:rPr>
              <w:t>рр.). ..….……....................................................................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18</w:t>
            </w:r>
            <w:r w:rsidR="00EF5ACC">
              <w:rPr>
                <w:sz w:val="24"/>
                <w:lang w:val="uk-UA"/>
              </w:rPr>
              <w:t>2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6.6.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Співвідношення суми заборгованості з виплати заробітної плати та фонду оплати праці по Україні та по регіонах (на 1 січня 201</w:t>
            </w:r>
            <w:r w:rsidRPr="00651520">
              <w:rPr>
                <w:snapToGrid w:val="0"/>
                <w:sz w:val="24"/>
              </w:rPr>
              <w:t>4</w:t>
            </w:r>
            <w:r w:rsidRPr="00651520">
              <w:rPr>
                <w:snapToGrid w:val="0"/>
                <w:sz w:val="24"/>
                <w:lang w:val="uk-UA"/>
              </w:rPr>
              <w:t>–201</w:t>
            </w:r>
            <w:r w:rsidRPr="00651520">
              <w:rPr>
                <w:snapToGrid w:val="0"/>
                <w:sz w:val="24"/>
              </w:rPr>
              <w:t>9</w:t>
            </w:r>
            <w:r w:rsidRPr="00651520">
              <w:rPr>
                <w:snapToGrid w:val="0"/>
                <w:sz w:val="24"/>
                <w:lang w:val="uk-UA"/>
              </w:rPr>
              <w:t>рр.) (діаграма) ..............................................................................................................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18</w:t>
            </w:r>
            <w:r w:rsidR="00EF5ACC">
              <w:rPr>
                <w:sz w:val="24"/>
                <w:lang w:val="uk-UA"/>
              </w:rPr>
              <w:t>3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6.7.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Заборгованість із виплати заробітної плати за видами економічної діяльності на 1 січня 201</w:t>
            </w:r>
            <w:r w:rsidRPr="00651520">
              <w:rPr>
                <w:snapToGrid w:val="0"/>
                <w:sz w:val="24"/>
              </w:rPr>
              <w:t>9</w:t>
            </w:r>
            <w:r w:rsidRPr="00651520">
              <w:rPr>
                <w:snapToGrid w:val="0"/>
                <w:sz w:val="24"/>
                <w:lang w:val="uk-UA"/>
              </w:rPr>
              <w:t>р. 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18</w:t>
            </w:r>
            <w:r w:rsidR="00EF5ACC">
              <w:rPr>
                <w:sz w:val="24"/>
                <w:lang w:val="uk-UA"/>
              </w:rPr>
              <w:t>4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6.8.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Заборгованість із виплати заробітної плати по регіонах на 1 січня 201</w:t>
            </w:r>
            <w:r w:rsidRPr="00651520">
              <w:rPr>
                <w:snapToGrid w:val="0"/>
                <w:sz w:val="24"/>
              </w:rPr>
              <w:t>9</w:t>
            </w:r>
            <w:r w:rsidRPr="00651520">
              <w:rPr>
                <w:snapToGrid w:val="0"/>
                <w:sz w:val="24"/>
                <w:lang w:val="uk-UA"/>
              </w:rPr>
              <w:t>р. 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18</w:t>
            </w:r>
            <w:r w:rsidR="00EF5ACC">
              <w:rPr>
                <w:sz w:val="24"/>
                <w:lang w:val="uk-UA"/>
              </w:rPr>
              <w:t>5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6.9.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Заборгованість із виплати заробітної плати за видами економічної діяльності у промисловості на 1 січня 201</w:t>
            </w:r>
            <w:r w:rsidRPr="00651520">
              <w:rPr>
                <w:snapToGrid w:val="0"/>
                <w:sz w:val="24"/>
              </w:rPr>
              <w:t>9</w:t>
            </w:r>
            <w:r w:rsidRPr="00651520">
              <w:rPr>
                <w:snapToGrid w:val="0"/>
                <w:sz w:val="24"/>
                <w:lang w:val="uk-UA"/>
              </w:rPr>
              <w:t>р. 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18</w:t>
            </w:r>
            <w:r w:rsidR="00EF5ACC">
              <w:rPr>
                <w:sz w:val="24"/>
                <w:lang w:val="uk-UA"/>
              </w:rPr>
              <w:t>6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6.10.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Заборгованість із виплати заробітної плати працівникам сільського господарства по регіонах на 1 січня 201</w:t>
            </w:r>
            <w:r w:rsidRPr="00651520">
              <w:rPr>
                <w:snapToGrid w:val="0"/>
                <w:sz w:val="24"/>
              </w:rPr>
              <w:t>9</w:t>
            </w:r>
            <w:r w:rsidRPr="00651520">
              <w:rPr>
                <w:snapToGrid w:val="0"/>
                <w:sz w:val="24"/>
                <w:lang w:val="uk-UA"/>
              </w:rPr>
              <w:t>р. 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18</w:t>
            </w:r>
            <w:r w:rsidR="00EF5ACC">
              <w:rPr>
                <w:sz w:val="24"/>
                <w:lang w:val="uk-UA"/>
              </w:rPr>
              <w:t>7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6.11.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Заборгованість із виплати заробітної плати працівникам економічно активних підприємств (установ, організацій) за видами економічної діяльності на 1 січня 201</w:t>
            </w:r>
            <w:r w:rsidRPr="00651520">
              <w:rPr>
                <w:snapToGrid w:val="0"/>
                <w:sz w:val="24"/>
              </w:rPr>
              <w:t>9</w:t>
            </w:r>
            <w:r w:rsidRPr="00651520">
              <w:rPr>
                <w:snapToGrid w:val="0"/>
                <w:sz w:val="24"/>
                <w:lang w:val="uk-UA"/>
              </w:rPr>
              <w:t>р. 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</w:t>
            </w:r>
            <w:r w:rsidR="00EF5ACC">
              <w:rPr>
                <w:sz w:val="24"/>
                <w:lang w:val="uk-UA"/>
              </w:rPr>
              <w:t>88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6.12.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 xml:space="preserve">Заборгованість із виплати заробітної плати працівникам економічно активних підприємств (установ, організацій) по регіонах </w:t>
            </w:r>
          </w:p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на 1 січня 201</w:t>
            </w:r>
            <w:r w:rsidRPr="00651520">
              <w:rPr>
                <w:snapToGrid w:val="0"/>
                <w:sz w:val="24"/>
                <w:lang w:val="en-US"/>
              </w:rPr>
              <w:t>9</w:t>
            </w:r>
            <w:r w:rsidRPr="00651520">
              <w:rPr>
                <w:snapToGrid w:val="0"/>
                <w:sz w:val="24"/>
                <w:lang w:val="uk-UA"/>
              </w:rPr>
              <w:t>р. ..…………………………………….………………………...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</w:t>
            </w:r>
            <w:r w:rsidR="00EF5ACC">
              <w:rPr>
                <w:sz w:val="24"/>
                <w:lang w:val="uk-UA"/>
              </w:rPr>
              <w:t>89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6.13.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Заборгованість із виплати заробітної плати працівникам економічно активних підприємств (установ, організацій) за видами економічної діяльності у промисловості на 1 січня 201</w:t>
            </w:r>
            <w:r w:rsidRPr="00651520">
              <w:rPr>
                <w:snapToGrid w:val="0"/>
                <w:sz w:val="24"/>
              </w:rPr>
              <w:t>9</w:t>
            </w:r>
            <w:r w:rsidRPr="00651520">
              <w:rPr>
                <w:snapToGrid w:val="0"/>
                <w:sz w:val="24"/>
                <w:lang w:val="uk-UA"/>
              </w:rPr>
              <w:t>р. ..……..…...................................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19</w:t>
            </w:r>
            <w:r w:rsidR="00EF5ACC">
              <w:rPr>
                <w:sz w:val="24"/>
                <w:lang w:val="uk-UA"/>
              </w:rPr>
              <w:t>0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6.14.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Заборгованість із виплати заробітної плати працівникам економічно активних підприємств (установ, організацій) сільського господарства по регіонах на 1 січня 201</w:t>
            </w:r>
            <w:r w:rsidRPr="00651520">
              <w:rPr>
                <w:snapToGrid w:val="0"/>
                <w:sz w:val="24"/>
              </w:rPr>
              <w:t>9</w:t>
            </w:r>
            <w:r w:rsidRPr="00651520">
              <w:rPr>
                <w:snapToGrid w:val="0"/>
                <w:sz w:val="24"/>
                <w:lang w:val="uk-UA"/>
              </w:rPr>
              <w:t>р. 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19</w:t>
            </w:r>
            <w:r w:rsidR="00EF5ACC">
              <w:rPr>
                <w:sz w:val="24"/>
                <w:lang w:val="uk-UA"/>
              </w:rPr>
              <w:t>1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6.15.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 xml:space="preserve">Розподіл суми заборгованості з виплати заробітної плати працівникам економічно активних підприємств (установ, організацій) за організаційно-правовими формами господарювання та видами економічної діяльності </w:t>
            </w:r>
          </w:p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на 1 січня 201</w:t>
            </w:r>
            <w:r w:rsidRPr="00651520">
              <w:rPr>
                <w:snapToGrid w:val="0"/>
                <w:sz w:val="24"/>
                <w:lang w:val="en-US"/>
              </w:rPr>
              <w:t>9</w:t>
            </w:r>
            <w:r w:rsidRPr="00651520">
              <w:rPr>
                <w:snapToGrid w:val="0"/>
                <w:sz w:val="24"/>
                <w:lang w:val="uk-UA"/>
              </w:rPr>
              <w:t>р. 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19</w:t>
            </w:r>
            <w:r w:rsidR="00EF5ACC">
              <w:rPr>
                <w:sz w:val="24"/>
                <w:lang w:val="uk-UA"/>
              </w:rPr>
              <w:t>2</w:t>
            </w:r>
          </w:p>
        </w:tc>
      </w:tr>
      <w:tr w:rsidR="004F76B6" w:rsidRPr="00651520" w:rsidTr="006A76B7">
        <w:trPr>
          <w:trHeight w:val="2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6.16.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Розподіл суми заборгованості з виплати заробітної плати працівникам економічно активних підприємств (установ, організацій) за організаційно-правовими формами господарювання та по регіонах на 1 січня 201</w:t>
            </w:r>
            <w:r w:rsidRPr="00651520">
              <w:rPr>
                <w:snapToGrid w:val="0"/>
                <w:sz w:val="24"/>
              </w:rPr>
              <w:t>9</w:t>
            </w:r>
            <w:r w:rsidRPr="00651520">
              <w:rPr>
                <w:snapToGrid w:val="0"/>
                <w:sz w:val="24"/>
                <w:lang w:val="uk-UA"/>
              </w:rPr>
              <w:t>р. .…...</w:t>
            </w:r>
          </w:p>
        </w:tc>
        <w:tc>
          <w:tcPr>
            <w:tcW w:w="962" w:type="dxa"/>
            <w:tcBorders>
              <w:left w:val="nil"/>
            </w:tcBorders>
            <w:shd w:val="clear" w:color="auto" w:fill="auto"/>
            <w:vAlign w:val="bottom"/>
          </w:tcPr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19</w:t>
            </w:r>
            <w:r w:rsidR="00EF5ACC">
              <w:rPr>
                <w:sz w:val="24"/>
                <w:lang w:val="uk-UA"/>
              </w:rPr>
              <w:t>4</w:t>
            </w:r>
          </w:p>
        </w:tc>
      </w:tr>
      <w:tr w:rsidR="004F76B6" w:rsidRPr="00651520" w:rsidTr="006A76B7">
        <w:trPr>
          <w:trHeight w:val="2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6.17.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Розподіл суми заборгованості з виплати заробітної плати працівникам економічно активних підприємств (установ, організацій) за організаційно-</w:t>
            </w:r>
            <w:r w:rsidRPr="00651520">
              <w:rPr>
                <w:snapToGrid w:val="0"/>
                <w:sz w:val="24"/>
                <w:lang w:val="uk-UA"/>
              </w:rPr>
              <w:lastRenderedPageBreak/>
              <w:t>правовими формами господарювання та видами економічної діяльності у промисловості на 1 січня 2019р. ..……………..............................................…</w:t>
            </w:r>
          </w:p>
        </w:tc>
        <w:tc>
          <w:tcPr>
            <w:tcW w:w="962" w:type="dxa"/>
            <w:tcBorders>
              <w:left w:val="nil"/>
            </w:tcBorders>
            <w:shd w:val="clear" w:color="auto" w:fill="auto"/>
            <w:vAlign w:val="bottom"/>
          </w:tcPr>
          <w:p w:rsidR="00EF5ACC" w:rsidRDefault="00EF5ACC" w:rsidP="00EF5ACC">
            <w:pPr>
              <w:jc w:val="center"/>
              <w:rPr>
                <w:sz w:val="24"/>
                <w:lang w:val="uk-UA"/>
              </w:rPr>
            </w:pPr>
          </w:p>
          <w:p w:rsidR="00EF5ACC" w:rsidRDefault="00EF5ACC" w:rsidP="00EF5ACC">
            <w:pPr>
              <w:jc w:val="center"/>
              <w:rPr>
                <w:sz w:val="24"/>
                <w:lang w:val="uk-UA"/>
              </w:rPr>
            </w:pPr>
          </w:p>
          <w:p w:rsidR="00EF5ACC" w:rsidRDefault="00EF5ACC" w:rsidP="00EF5ACC">
            <w:pPr>
              <w:jc w:val="center"/>
              <w:rPr>
                <w:sz w:val="24"/>
                <w:lang w:val="uk-UA"/>
              </w:rPr>
            </w:pPr>
          </w:p>
          <w:p w:rsidR="004F76B6" w:rsidRPr="00651520" w:rsidRDefault="004F76B6" w:rsidP="00EF5ACC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19</w:t>
            </w:r>
            <w:r w:rsidR="00EF5ACC">
              <w:rPr>
                <w:sz w:val="24"/>
                <w:lang w:val="uk-UA"/>
              </w:rPr>
              <w:t>5</w:t>
            </w:r>
          </w:p>
        </w:tc>
      </w:tr>
      <w:tr w:rsidR="004F76B6" w:rsidRPr="00651520" w:rsidTr="006A76B7">
        <w:trPr>
          <w:trHeight w:val="2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lastRenderedPageBreak/>
              <w:t>6.18.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 xml:space="preserve">Кількість працівників економічно активних підприємств (установ, організацій), яким не </w:t>
            </w:r>
            <w:proofErr w:type="spellStart"/>
            <w:r w:rsidRPr="00651520">
              <w:rPr>
                <w:snapToGrid w:val="0"/>
                <w:sz w:val="24"/>
                <w:lang w:val="uk-UA"/>
              </w:rPr>
              <w:t>виплачено</w:t>
            </w:r>
            <w:proofErr w:type="spellEnd"/>
            <w:r w:rsidRPr="00651520">
              <w:rPr>
                <w:snapToGrid w:val="0"/>
                <w:sz w:val="24"/>
                <w:lang w:val="uk-UA"/>
              </w:rPr>
              <w:t xml:space="preserve"> заробітну плату, за видами економічної діяльності на 1 січня 201</w:t>
            </w:r>
            <w:r w:rsidRPr="00651520">
              <w:rPr>
                <w:snapToGrid w:val="0"/>
                <w:sz w:val="24"/>
              </w:rPr>
              <w:t>9</w:t>
            </w:r>
            <w:r w:rsidRPr="00651520">
              <w:rPr>
                <w:snapToGrid w:val="0"/>
                <w:sz w:val="24"/>
                <w:lang w:val="uk-UA"/>
              </w:rPr>
              <w:t>р. …............................................................................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4F76B6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197</w:t>
            </w:r>
          </w:p>
        </w:tc>
      </w:tr>
      <w:tr w:rsidR="004F76B6" w:rsidRPr="00651520" w:rsidTr="006A76B7">
        <w:trPr>
          <w:trHeight w:val="2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6.19.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 xml:space="preserve">Кількість працівників економічно активних підприємств (установ, організацій), яким не </w:t>
            </w:r>
            <w:proofErr w:type="spellStart"/>
            <w:r w:rsidRPr="00651520">
              <w:rPr>
                <w:snapToGrid w:val="0"/>
                <w:sz w:val="24"/>
                <w:lang w:val="uk-UA"/>
              </w:rPr>
              <w:t>виплачено</w:t>
            </w:r>
            <w:proofErr w:type="spellEnd"/>
            <w:r w:rsidRPr="00651520">
              <w:rPr>
                <w:snapToGrid w:val="0"/>
                <w:sz w:val="24"/>
                <w:lang w:val="uk-UA"/>
              </w:rPr>
              <w:t xml:space="preserve"> заробітну плату, по регіонах </w:t>
            </w:r>
          </w:p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на 1 січня 201</w:t>
            </w:r>
            <w:r w:rsidRPr="00651520">
              <w:rPr>
                <w:snapToGrid w:val="0"/>
                <w:sz w:val="24"/>
                <w:lang w:val="en-US"/>
              </w:rPr>
              <w:t>9</w:t>
            </w:r>
            <w:r w:rsidRPr="00651520">
              <w:rPr>
                <w:snapToGrid w:val="0"/>
                <w:sz w:val="24"/>
                <w:lang w:val="uk-UA"/>
              </w:rPr>
              <w:t>р. 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4F76B6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198</w:t>
            </w:r>
          </w:p>
        </w:tc>
      </w:tr>
      <w:tr w:rsidR="004F76B6" w:rsidRPr="00651520" w:rsidTr="006A76B7">
        <w:trPr>
          <w:trHeight w:val="2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6.20.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Заборгованість із виплати заробітної плати працівникам економічно активних підприємств (установ, організацій) за рахунок бюджетних коштів по регіонах на 1 січня 201</w:t>
            </w:r>
            <w:r w:rsidRPr="00651520">
              <w:rPr>
                <w:snapToGrid w:val="0"/>
                <w:sz w:val="24"/>
              </w:rPr>
              <w:t>9</w:t>
            </w:r>
            <w:r w:rsidRPr="00651520">
              <w:rPr>
                <w:snapToGrid w:val="0"/>
                <w:sz w:val="24"/>
                <w:lang w:val="uk-UA"/>
              </w:rPr>
              <w:t>р. 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4F76B6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199</w:t>
            </w:r>
          </w:p>
        </w:tc>
      </w:tr>
      <w:tr w:rsidR="004F76B6" w:rsidRPr="00651520" w:rsidTr="006A76B7">
        <w:trPr>
          <w:trHeight w:val="2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6.21.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 xml:space="preserve">Заборгованість із соціальних виплат працівникам економічно активних підприємств (установ, організацій) за видами економічної діяльності </w:t>
            </w:r>
          </w:p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на 1 січня 201</w:t>
            </w:r>
            <w:r w:rsidRPr="00651520">
              <w:rPr>
                <w:snapToGrid w:val="0"/>
                <w:sz w:val="24"/>
                <w:lang w:val="en-US"/>
              </w:rPr>
              <w:t>9</w:t>
            </w:r>
            <w:r w:rsidRPr="00651520">
              <w:rPr>
                <w:snapToGrid w:val="0"/>
                <w:sz w:val="24"/>
                <w:lang w:val="uk-UA"/>
              </w:rPr>
              <w:t>р. 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4F76B6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200</w:t>
            </w:r>
          </w:p>
        </w:tc>
      </w:tr>
      <w:tr w:rsidR="004F76B6" w:rsidRPr="00651520" w:rsidTr="006A76B7">
        <w:trPr>
          <w:trHeight w:val="2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6.22.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Заборгованість із соціальних виплат працівникам економічно активних підприємств (установ, організацій) по регіонах на 1 січня 201</w:t>
            </w:r>
            <w:r w:rsidRPr="00651520">
              <w:rPr>
                <w:snapToGrid w:val="0"/>
                <w:sz w:val="24"/>
              </w:rPr>
              <w:t>9</w:t>
            </w:r>
            <w:r w:rsidRPr="00651520">
              <w:rPr>
                <w:snapToGrid w:val="0"/>
                <w:sz w:val="24"/>
                <w:lang w:val="uk-UA"/>
              </w:rPr>
              <w:t>р. 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4F76B6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201</w:t>
            </w:r>
          </w:p>
        </w:tc>
      </w:tr>
      <w:tr w:rsidR="004F76B6" w:rsidRPr="00651520" w:rsidTr="006A76B7">
        <w:trPr>
          <w:trHeight w:val="2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6.23.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Заборгованість із виплати заробітної плати працівникам підприємств, які призупинили виробничо-господарську діяльність та перебувають у стадії банкрутства, за видами економічної діяльності на 1 січня 2019р. 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4F76B6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202</w:t>
            </w:r>
          </w:p>
        </w:tc>
      </w:tr>
      <w:tr w:rsidR="004F76B6" w:rsidRPr="00651520" w:rsidTr="006A76B7">
        <w:trPr>
          <w:trHeight w:val="2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6.24.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Заборгованість із виплати заробітної плати працівникам підприємств, які призупинили виробничо-господарську діяльність та перебувають у стадії банкрутства, по регіонах на 1 січня 201</w:t>
            </w:r>
            <w:r w:rsidRPr="00651520">
              <w:rPr>
                <w:snapToGrid w:val="0"/>
                <w:sz w:val="24"/>
              </w:rPr>
              <w:t>9</w:t>
            </w:r>
            <w:r w:rsidRPr="00651520">
              <w:rPr>
                <w:snapToGrid w:val="0"/>
                <w:sz w:val="24"/>
                <w:lang w:val="uk-UA"/>
              </w:rPr>
              <w:t>р. 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4F76B6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203</w:t>
            </w:r>
          </w:p>
        </w:tc>
      </w:tr>
      <w:tr w:rsidR="004F76B6" w:rsidRPr="00651520" w:rsidTr="006A76B7">
        <w:trPr>
          <w:trHeight w:val="109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  <w:lang w:val="uk-UA"/>
              </w:rPr>
            </w:pP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4F76B6">
            <w:pPr>
              <w:jc w:val="center"/>
              <w:rPr>
                <w:sz w:val="24"/>
                <w:lang w:val="uk-UA"/>
              </w:rPr>
            </w:pP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b/>
                <w:i/>
                <w:sz w:val="24"/>
                <w:lang w:val="uk-UA"/>
              </w:rPr>
            </w:pPr>
            <w:r w:rsidRPr="00651520">
              <w:rPr>
                <w:b/>
                <w:i/>
                <w:sz w:val="24"/>
                <w:lang w:val="uk-UA"/>
              </w:rPr>
              <w:t>Розділ 7</w:t>
            </w: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jc w:val="center"/>
              <w:rPr>
                <w:b/>
                <w:snapToGrid w:val="0"/>
                <w:sz w:val="24"/>
                <w:lang w:val="uk-UA"/>
              </w:rPr>
            </w:pPr>
            <w:r w:rsidRPr="00651520">
              <w:rPr>
                <w:b/>
                <w:snapToGrid w:val="0"/>
                <w:sz w:val="24"/>
                <w:lang w:val="uk-UA"/>
              </w:rPr>
              <w:t>Колективні договори, трудові спори та страйки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4F76B6">
            <w:pPr>
              <w:jc w:val="center"/>
              <w:rPr>
                <w:sz w:val="24"/>
                <w:lang w:val="uk-UA"/>
              </w:rPr>
            </w:pP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  <w:vAlign w:val="bottom"/>
          </w:tcPr>
          <w:p w:rsidR="004F76B6" w:rsidRPr="00651520" w:rsidRDefault="004F76B6" w:rsidP="004F76B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color w:val="000000"/>
                <w:sz w:val="24"/>
                <w:lang w:val="uk-UA"/>
              </w:rPr>
            </w:pPr>
          </w:p>
        </w:tc>
        <w:tc>
          <w:tcPr>
            <w:tcW w:w="7935" w:type="dxa"/>
            <w:shd w:val="clear" w:color="auto" w:fill="auto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4F76B6">
            <w:pPr>
              <w:jc w:val="center"/>
              <w:rPr>
                <w:sz w:val="24"/>
                <w:lang w:val="uk-UA"/>
              </w:rPr>
            </w:pP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7.1.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Кількість зареєстрованих колективних договорів за видами економічної діяльності (2014–2018рр.) ……………………………..…….............................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8C6CC7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</w:t>
            </w:r>
            <w:r w:rsidR="008C6CC7">
              <w:rPr>
                <w:sz w:val="24"/>
                <w:lang w:val="uk-UA"/>
              </w:rPr>
              <w:t>07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7.2.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Кількість зареєстрованих колективних договорів по регіонах</w:t>
            </w:r>
          </w:p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 xml:space="preserve"> (2014–2018рр.) ..…...………………………..…………..….………………..…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8C6CC7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</w:t>
            </w:r>
            <w:r w:rsidR="008C6CC7">
              <w:rPr>
                <w:sz w:val="24"/>
                <w:lang w:val="uk-UA"/>
              </w:rPr>
              <w:t>08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7.3.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Кількість зареєстрованих колективних договорів за видами економічної діяльності у промисловості (2014–2018рр.) .…………….………………..….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8C6CC7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</w:t>
            </w:r>
            <w:r w:rsidR="008C6CC7">
              <w:rPr>
                <w:sz w:val="24"/>
                <w:lang w:val="uk-UA"/>
              </w:rPr>
              <w:t>09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7.4.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Кількість працівників, які охоплені колективними договорами, за видами економічної діяльності (2014–2018рр.) ..….………..……................................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8C6CC7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</w:t>
            </w:r>
            <w:r w:rsidR="008C6CC7">
              <w:rPr>
                <w:sz w:val="24"/>
                <w:lang w:val="uk-UA"/>
              </w:rPr>
              <w:t>10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tabs>
                <w:tab w:val="left" w:pos="3005"/>
                <w:tab w:val="left" w:pos="4042"/>
                <w:tab w:val="left" w:pos="5388"/>
                <w:tab w:val="left" w:pos="6499"/>
                <w:tab w:val="left" w:pos="8126"/>
                <w:tab w:val="left" w:pos="9533"/>
              </w:tabs>
              <w:jc w:val="right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7.5.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Кількість працівників, які охоплені колективними договорами, по регіонах (2014–2018рр.) .....................................................................................................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8C6CC7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</w:t>
            </w:r>
            <w:r w:rsidR="008C6CC7">
              <w:rPr>
                <w:sz w:val="24"/>
                <w:lang w:val="uk-UA"/>
              </w:rPr>
              <w:t>11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7.6.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Кількість працівників, які охоплені колективними договорами, за видами економічної діяльності у промисловості (2014–2018рр.) ................................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8C6CC7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</w:t>
            </w:r>
            <w:r w:rsidR="008C6CC7">
              <w:rPr>
                <w:sz w:val="24"/>
                <w:lang w:val="uk-UA"/>
              </w:rPr>
              <w:t>12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7.7.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 xml:space="preserve">Розподіл працівників за розмірами мінімальної місячної тарифної ставки, встановленої колективним договором, та видами економічної діяльності </w:t>
            </w:r>
          </w:p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на 31 грудня 2018р. .......………………………………………………………..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8C6CC7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</w:t>
            </w:r>
            <w:r w:rsidR="008C6CC7">
              <w:rPr>
                <w:sz w:val="24"/>
                <w:lang w:val="uk-UA"/>
              </w:rPr>
              <w:t>13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7.8.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Розподіл працівників за розмірами мінімальної місячної тарифної ставки, встановленої колективним договором, по регіонах на 31 грудня 2018р. ......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8C6CC7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</w:t>
            </w:r>
            <w:r w:rsidR="008C6CC7">
              <w:rPr>
                <w:sz w:val="24"/>
                <w:lang w:val="uk-UA"/>
              </w:rPr>
              <w:t>14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7.9.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Розподіл працівників за розмірами мінімальної місячної тарифної ставки, встановленої колективним договором, та видами економічної діяльності   у промисловості на 31 грудня 2018р. ......………….……………………….....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8C6CC7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</w:t>
            </w:r>
            <w:r w:rsidR="008C6CC7">
              <w:rPr>
                <w:sz w:val="24"/>
                <w:lang w:val="uk-UA"/>
              </w:rPr>
              <w:t>15</w:t>
            </w:r>
          </w:p>
        </w:tc>
      </w:tr>
      <w:tr w:rsidR="004F76B6" w:rsidRPr="00651520" w:rsidTr="006A76B7">
        <w:trPr>
          <w:trHeight w:val="599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7.10.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Розподіл працівників за розмірами мінімальної місячної тарифної ставки, встановленої колективним договором і галузевою угодою, та видами економічної діяльності на 31 грудня 2018р. .........……………………………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8C6CC7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</w:t>
            </w:r>
            <w:r w:rsidR="008C6CC7">
              <w:rPr>
                <w:sz w:val="24"/>
                <w:lang w:val="uk-UA"/>
              </w:rPr>
              <w:t>16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7.11.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Розподіл працівників за розмірами мінімальної місячної тарифної ставки, встановленої колективним договором і галузевою угодою, по регіонах</w:t>
            </w:r>
          </w:p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на 31 грудня 2018р. ………………………………………………..…………...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8C6CC7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</w:t>
            </w:r>
            <w:r w:rsidR="008C6CC7">
              <w:rPr>
                <w:sz w:val="24"/>
                <w:lang w:val="uk-UA"/>
              </w:rPr>
              <w:t>17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lastRenderedPageBreak/>
              <w:t>7.12.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Розподіл працівників за розмірами мінімальної місячної тарифної ставки, встановленої колективним договором і галузевою угодою, та видами економічної діяльності у промисловості на 31 грудня 2018р. ....……...…….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8C6CC7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</w:t>
            </w:r>
            <w:r w:rsidR="008C6CC7">
              <w:rPr>
                <w:sz w:val="24"/>
                <w:lang w:val="uk-UA"/>
              </w:rPr>
              <w:t>18</w:t>
            </w:r>
          </w:p>
        </w:tc>
      </w:tr>
      <w:tr w:rsidR="004F76B6" w:rsidRPr="00651520" w:rsidTr="006A76B7">
        <w:trPr>
          <w:trHeight w:val="100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tabs>
                <w:tab w:val="left" w:pos="462"/>
              </w:tabs>
              <w:jc w:val="right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7.13.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 xml:space="preserve">Страйки та їх наслідки за окремими видами економічної діяльності </w:t>
            </w:r>
          </w:p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(2014–2018рр.) .………………………………..………..………………………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8C6CC7">
            <w:pPr>
              <w:jc w:val="center"/>
              <w:rPr>
                <w:sz w:val="24"/>
                <w:lang w:val="uk-UA"/>
              </w:rPr>
            </w:pPr>
            <w:r w:rsidRPr="00651520">
              <w:rPr>
                <w:sz w:val="24"/>
                <w:lang w:val="uk-UA"/>
              </w:rPr>
              <w:t>2</w:t>
            </w:r>
            <w:r w:rsidR="008C6CC7">
              <w:rPr>
                <w:sz w:val="24"/>
                <w:lang w:val="uk-UA"/>
              </w:rPr>
              <w:t>19</w:t>
            </w:r>
          </w:p>
        </w:tc>
      </w:tr>
      <w:tr w:rsidR="004F76B6" w:rsidRPr="00651520" w:rsidTr="006A76B7">
        <w:trPr>
          <w:trHeight w:hRule="exact" w:val="301"/>
        </w:trPr>
        <w:tc>
          <w:tcPr>
            <w:tcW w:w="1245" w:type="dxa"/>
            <w:shd w:val="clear" w:color="auto" w:fill="auto"/>
          </w:tcPr>
          <w:p w:rsidR="004F76B6" w:rsidRPr="00651520" w:rsidRDefault="004F76B6" w:rsidP="004F76B6">
            <w:pPr>
              <w:jc w:val="right"/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7.14.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4F76B6" w:rsidRPr="00651520" w:rsidRDefault="004F76B6" w:rsidP="004F76B6">
            <w:pPr>
              <w:rPr>
                <w:snapToGrid w:val="0"/>
                <w:sz w:val="24"/>
                <w:lang w:val="uk-UA"/>
              </w:rPr>
            </w:pPr>
            <w:r w:rsidRPr="00651520">
              <w:rPr>
                <w:snapToGrid w:val="0"/>
                <w:sz w:val="24"/>
                <w:lang w:val="uk-UA"/>
              </w:rPr>
              <w:t>Колективні трудові спори (2014–2018рр.) ..……………………………..…....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8C6CC7">
            <w:pPr>
              <w:jc w:val="center"/>
              <w:rPr>
                <w:sz w:val="24"/>
                <w:szCs w:val="24"/>
                <w:lang w:val="uk-UA"/>
              </w:rPr>
            </w:pPr>
            <w:r w:rsidRPr="00651520">
              <w:rPr>
                <w:sz w:val="24"/>
                <w:szCs w:val="24"/>
                <w:lang w:val="uk-UA"/>
              </w:rPr>
              <w:t>2</w:t>
            </w:r>
            <w:r w:rsidR="008C6CC7">
              <w:rPr>
                <w:sz w:val="24"/>
                <w:szCs w:val="24"/>
                <w:lang w:val="uk-UA"/>
              </w:rPr>
              <w:t>20</w:t>
            </w:r>
          </w:p>
        </w:tc>
      </w:tr>
      <w:tr w:rsidR="004F76B6" w:rsidRPr="00651520" w:rsidTr="006A76B7">
        <w:trPr>
          <w:trHeight w:hRule="exact" w:val="301"/>
        </w:trPr>
        <w:tc>
          <w:tcPr>
            <w:tcW w:w="1245" w:type="dxa"/>
            <w:shd w:val="clear" w:color="auto" w:fill="auto"/>
            <w:vAlign w:val="center"/>
          </w:tcPr>
          <w:p w:rsidR="004F76B6" w:rsidRPr="00651520" w:rsidRDefault="004F76B6" w:rsidP="004F76B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 w:rsidRPr="00651520"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7935" w:type="dxa"/>
            <w:shd w:val="clear" w:color="auto" w:fill="auto"/>
            <w:vAlign w:val="bottom"/>
          </w:tcPr>
          <w:p w:rsidR="004F76B6" w:rsidRPr="00651520" w:rsidRDefault="004F76B6" w:rsidP="004F76B6">
            <w:pPr>
              <w:rPr>
                <w:sz w:val="24"/>
                <w:szCs w:val="24"/>
                <w:lang w:val="uk-UA"/>
              </w:rPr>
            </w:pPr>
            <w:r w:rsidRPr="00651520">
              <w:rPr>
                <w:sz w:val="24"/>
                <w:szCs w:val="24"/>
                <w:lang w:val="uk-UA"/>
              </w:rPr>
              <w:t>Методологічні пояснення ………………………………..……………….……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651520" w:rsidRDefault="004F76B6" w:rsidP="008C6CC7">
            <w:pPr>
              <w:jc w:val="center"/>
              <w:rPr>
                <w:sz w:val="24"/>
                <w:szCs w:val="24"/>
                <w:lang w:val="uk-UA"/>
              </w:rPr>
            </w:pPr>
            <w:r w:rsidRPr="00651520">
              <w:rPr>
                <w:sz w:val="24"/>
                <w:szCs w:val="24"/>
                <w:lang w:val="uk-UA"/>
              </w:rPr>
              <w:t>2</w:t>
            </w:r>
            <w:r w:rsidR="008C6CC7">
              <w:rPr>
                <w:sz w:val="24"/>
                <w:szCs w:val="24"/>
                <w:lang w:val="uk-UA"/>
              </w:rPr>
              <w:t>21</w:t>
            </w:r>
          </w:p>
        </w:tc>
      </w:tr>
      <w:tr w:rsidR="004F76B6" w:rsidRPr="0064598E" w:rsidTr="00494915">
        <w:trPr>
          <w:trHeight w:val="102"/>
        </w:trPr>
        <w:tc>
          <w:tcPr>
            <w:tcW w:w="1245" w:type="dxa"/>
            <w:shd w:val="clear" w:color="auto" w:fill="auto"/>
            <w:vAlign w:val="center"/>
          </w:tcPr>
          <w:p w:rsidR="004F76B6" w:rsidRPr="00651520" w:rsidRDefault="004F76B6" w:rsidP="004F76B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</w:p>
        </w:tc>
        <w:tc>
          <w:tcPr>
            <w:tcW w:w="7935" w:type="dxa"/>
            <w:shd w:val="clear" w:color="auto" w:fill="auto"/>
            <w:vAlign w:val="bottom"/>
          </w:tcPr>
          <w:p w:rsidR="004F76B6" w:rsidRPr="00651520" w:rsidRDefault="004F76B6" w:rsidP="004F76B6">
            <w:pPr>
              <w:rPr>
                <w:sz w:val="24"/>
                <w:szCs w:val="24"/>
                <w:lang w:val="uk-UA"/>
              </w:rPr>
            </w:pPr>
            <w:r w:rsidRPr="00651520">
              <w:rPr>
                <w:sz w:val="24"/>
                <w:szCs w:val="24"/>
                <w:lang w:val="uk-UA"/>
              </w:rPr>
              <w:t>Окремі характеристики якості показників за даними обстежень підприємств із питань статистики праці …………………………….………..</w:t>
            </w:r>
          </w:p>
        </w:tc>
        <w:tc>
          <w:tcPr>
            <w:tcW w:w="962" w:type="dxa"/>
            <w:shd w:val="clear" w:color="auto" w:fill="auto"/>
            <w:vAlign w:val="bottom"/>
          </w:tcPr>
          <w:p w:rsidR="004F76B6" w:rsidRPr="004903BB" w:rsidRDefault="004F76B6" w:rsidP="008C6CC7">
            <w:pPr>
              <w:jc w:val="center"/>
              <w:rPr>
                <w:sz w:val="24"/>
                <w:szCs w:val="24"/>
                <w:lang w:val="uk-UA"/>
              </w:rPr>
            </w:pPr>
            <w:r w:rsidRPr="00651520">
              <w:rPr>
                <w:sz w:val="24"/>
                <w:szCs w:val="24"/>
                <w:lang w:val="uk-UA"/>
              </w:rPr>
              <w:t>2</w:t>
            </w:r>
            <w:r w:rsidR="008C6CC7">
              <w:rPr>
                <w:sz w:val="24"/>
                <w:szCs w:val="24"/>
                <w:lang w:val="uk-UA"/>
              </w:rPr>
              <w:t>30</w:t>
            </w:r>
          </w:p>
        </w:tc>
      </w:tr>
    </w:tbl>
    <w:p w:rsidR="00C652AB" w:rsidRPr="00493941" w:rsidRDefault="00C652AB" w:rsidP="000118E9">
      <w:pPr>
        <w:rPr>
          <w:sz w:val="16"/>
          <w:szCs w:val="16"/>
          <w:lang w:val="uk-UA"/>
        </w:rPr>
      </w:pPr>
    </w:p>
    <w:sectPr w:rsidR="00C652AB" w:rsidRPr="00493941" w:rsidSect="00F0182F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2AB"/>
    <w:rsid w:val="00000903"/>
    <w:rsid w:val="000014E6"/>
    <w:rsid w:val="0001040A"/>
    <w:rsid w:val="000118E9"/>
    <w:rsid w:val="0001327B"/>
    <w:rsid w:val="00013BD5"/>
    <w:rsid w:val="000224D6"/>
    <w:rsid w:val="000277E7"/>
    <w:rsid w:val="00030CA5"/>
    <w:rsid w:val="00031CBB"/>
    <w:rsid w:val="000342F1"/>
    <w:rsid w:val="00037111"/>
    <w:rsid w:val="000375C7"/>
    <w:rsid w:val="00045025"/>
    <w:rsid w:val="00046C28"/>
    <w:rsid w:val="00047955"/>
    <w:rsid w:val="00047ED6"/>
    <w:rsid w:val="00050103"/>
    <w:rsid w:val="00050A15"/>
    <w:rsid w:val="00052ECD"/>
    <w:rsid w:val="0005354A"/>
    <w:rsid w:val="000545AF"/>
    <w:rsid w:val="000563CE"/>
    <w:rsid w:val="00056F31"/>
    <w:rsid w:val="0006353E"/>
    <w:rsid w:val="00066E43"/>
    <w:rsid w:val="00074207"/>
    <w:rsid w:val="00084882"/>
    <w:rsid w:val="0008503E"/>
    <w:rsid w:val="000875C2"/>
    <w:rsid w:val="00091C30"/>
    <w:rsid w:val="00092DA7"/>
    <w:rsid w:val="000979C1"/>
    <w:rsid w:val="000A2578"/>
    <w:rsid w:val="000A2F30"/>
    <w:rsid w:val="000A3B88"/>
    <w:rsid w:val="000A441B"/>
    <w:rsid w:val="000A7995"/>
    <w:rsid w:val="000B22E2"/>
    <w:rsid w:val="000B2E36"/>
    <w:rsid w:val="000B5EE1"/>
    <w:rsid w:val="000B6CFA"/>
    <w:rsid w:val="000C0A72"/>
    <w:rsid w:val="000C4BA0"/>
    <w:rsid w:val="000C6AF1"/>
    <w:rsid w:val="000D04BD"/>
    <w:rsid w:val="000E138F"/>
    <w:rsid w:val="000E4ABF"/>
    <w:rsid w:val="000F12B4"/>
    <w:rsid w:val="0010057A"/>
    <w:rsid w:val="001012F6"/>
    <w:rsid w:val="00102A94"/>
    <w:rsid w:val="00104A85"/>
    <w:rsid w:val="00104AA8"/>
    <w:rsid w:val="001056B5"/>
    <w:rsid w:val="00106931"/>
    <w:rsid w:val="00115281"/>
    <w:rsid w:val="00122341"/>
    <w:rsid w:val="00125304"/>
    <w:rsid w:val="00127A69"/>
    <w:rsid w:val="00136A2D"/>
    <w:rsid w:val="001379D8"/>
    <w:rsid w:val="00137B44"/>
    <w:rsid w:val="00137C0F"/>
    <w:rsid w:val="00142872"/>
    <w:rsid w:val="0014389F"/>
    <w:rsid w:val="00146D35"/>
    <w:rsid w:val="001524F2"/>
    <w:rsid w:val="00152E58"/>
    <w:rsid w:val="00155D67"/>
    <w:rsid w:val="0016148F"/>
    <w:rsid w:val="00162BEA"/>
    <w:rsid w:val="00166093"/>
    <w:rsid w:val="001706FD"/>
    <w:rsid w:val="0017087E"/>
    <w:rsid w:val="001718DC"/>
    <w:rsid w:val="001745BA"/>
    <w:rsid w:val="0017618A"/>
    <w:rsid w:val="00181C76"/>
    <w:rsid w:val="00183727"/>
    <w:rsid w:val="00191170"/>
    <w:rsid w:val="001922AD"/>
    <w:rsid w:val="00195B2F"/>
    <w:rsid w:val="001960D6"/>
    <w:rsid w:val="001A0A41"/>
    <w:rsid w:val="001A0E5A"/>
    <w:rsid w:val="001A3012"/>
    <w:rsid w:val="001A3C4D"/>
    <w:rsid w:val="001A493A"/>
    <w:rsid w:val="001A6B41"/>
    <w:rsid w:val="001A7112"/>
    <w:rsid w:val="001B1AAD"/>
    <w:rsid w:val="001B422E"/>
    <w:rsid w:val="001B5410"/>
    <w:rsid w:val="001B5C00"/>
    <w:rsid w:val="001B6C13"/>
    <w:rsid w:val="001B7D5D"/>
    <w:rsid w:val="001C186A"/>
    <w:rsid w:val="001C2358"/>
    <w:rsid w:val="001C4DC5"/>
    <w:rsid w:val="001C5A41"/>
    <w:rsid w:val="001D03E0"/>
    <w:rsid w:val="001D5EF6"/>
    <w:rsid w:val="001D7920"/>
    <w:rsid w:val="001E1C38"/>
    <w:rsid w:val="001E662F"/>
    <w:rsid w:val="001E7167"/>
    <w:rsid w:val="001E73D0"/>
    <w:rsid w:val="001F00BE"/>
    <w:rsid w:val="001F0D55"/>
    <w:rsid w:val="001F1571"/>
    <w:rsid w:val="001F2183"/>
    <w:rsid w:val="001F4AF8"/>
    <w:rsid w:val="00202E52"/>
    <w:rsid w:val="0020676A"/>
    <w:rsid w:val="00211726"/>
    <w:rsid w:val="00217281"/>
    <w:rsid w:val="002241D9"/>
    <w:rsid w:val="00225827"/>
    <w:rsid w:val="0022595F"/>
    <w:rsid w:val="00227E1C"/>
    <w:rsid w:val="002328C9"/>
    <w:rsid w:val="00232A93"/>
    <w:rsid w:val="002338C0"/>
    <w:rsid w:val="00235483"/>
    <w:rsid w:val="002378D8"/>
    <w:rsid w:val="00241003"/>
    <w:rsid w:val="00242598"/>
    <w:rsid w:val="002425F5"/>
    <w:rsid w:val="002425FA"/>
    <w:rsid w:val="00246BE6"/>
    <w:rsid w:val="00246CBD"/>
    <w:rsid w:val="00250161"/>
    <w:rsid w:val="0025296B"/>
    <w:rsid w:val="002540F2"/>
    <w:rsid w:val="00257F75"/>
    <w:rsid w:val="00260503"/>
    <w:rsid w:val="0026294C"/>
    <w:rsid w:val="00262F6A"/>
    <w:rsid w:val="00265EA1"/>
    <w:rsid w:val="0026651C"/>
    <w:rsid w:val="00271BB9"/>
    <w:rsid w:val="00272B02"/>
    <w:rsid w:val="002749B0"/>
    <w:rsid w:val="002760A2"/>
    <w:rsid w:val="00282F33"/>
    <w:rsid w:val="002852F9"/>
    <w:rsid w:val="00285F04"/>
    <w:rsid w:val="00287CA0"/>
    <w:rsid w:val="00290644"/>
    <w:rsid w:val="00290B43"/>
    <w:rsid w:val="00290EC3"/>
    <w:rsid w:val="00294468"/>
    <w:rsid w:val="00297488"/>
    <w:rsid w:val="002A02C2"/>
    <w:rsid w:val="002A2087"/>
    <w:rsid w:val="002A6556"/>
    <w:rsid w:val="002A6EA6"/>
    <w:rsid w:val="002B0F69"/>
    <w:rsid w:val="002B2537"/>
    <w:rsid w:val="002B424E"/>
    <w:rsid w:val="002C2930"/>
    <w:rsid w:val="002C79DF"/>
    <w:rsid w:val="002D1FC3"/>
    <w:rsid w:val="002D24DD"/>
    <w:rsid w:val="002D4A2B"/>
    <w:rsid w:val="002D6618"/>
    <w:rsid w:val="002E0A8E"/>
    <w:rsid w:val="002E0AA4"/>
    <w:rsid w:val="002E2815"/>
    <w:rsid w:val="002E6216"/>
    <w:rsid w:val="002F0B5B"/>
    <w:rsid w:val="002F1895"/>
    <w:rsid w:val="002F38E8"/>
    <w:rsid w:val="002F6257"/>
    <w:rsid w:val="0030040C"/>
    <w:rsid w:val="00300BD2"/>
    <w:rsid w:val="00300DF5"/>
    <w:rsid w:val="003038F7"/>
    <w:rsid w:val="00304FF6"/>
    <w:rsid w:val="003141A3"/>
    <w:rsid w:val="00314294"/>
    <w:rsid w:val="0031682E"/>
    <w:rsid w:val="003207B2"/>
    <w:rsid w:val="00320886"/>
    <w:rsid w:val="00320EDC"/>
    <w:rsid w:val="00321190"/>
    <w:rsid w:val="00321FB2"/>
    <w:rsid w:val="0032528B"/>
    <w:rsid w:val="00326D4D"/>
    <w:rsid w:val="0033114E"/>
    <w:rsid w:val="00331F70"/>
    <w:rsid w:val="00333712"/>
    <w:rsid w:val="00334ED9"/>
    <w:rsid w:val="003410BC"/>
    <w:rsid w:val="00341182"/>
    <w:rsid w:val="003426C2"/>
    <w:rsid w:val="0035111C"/>
    <w:rsid w:val="00353F1E"/>
    <w:rsid w:val="00361101"/>
    <w:rsid w:val="00363F76"/>
    <w:rsid w:val="00365E61"/>
    <w:rsid w:val="003701C0"/>
    <w:rsid w:val="00371565"/>
    <w:rsid w:val="00371639"/>
    <w:rsid w:val="00373A29"/>
    <w:rsid w:val="00374529"/>
    <w:rsid w:val="003803B0"/>
    <w:rsid w:val="003834BC"/>
    <w:rsid w:val="003852C9"/>
    <w:rsid w:val="00391302"/>
    <w:rsid w:val="003913C6"/>
    <w:rsid w:val="0039370C"/>
    <w:rsid w:val="00393D80"/>
    <w:rsid w:val="00394F5F"/>
    <w:rsid w:val="00395758"/>
    <w:rsid w:val="003A62FF"/>
    <w:rsid w:val="003A6582"/>
    <w:rsid w:val="003A7B4D"/>
    <w:rsid w:val="003B1FAE"/>
    <w:rsid w:val="003B403C"/>
    <w:rsid w:val="003B4108"/>
    <w:rsid w:val="003B464D"/>
    <w:rsid w:val="003B7098"/>
    <w:rsid w:val="003B7B77"/>
    <w:rsid w:val="003C710D"/>
    <w:rsid w:val="003D2739"/>
    <w:rsid w:val="003D409F"/>
    <w:rsid w:val="003D77B8"/>
    <w:rsid w:val="003E47AC"/>
    <w:rsid w:val="003E7D14"/>
    <w:rsid w:val="003E7E50"/>
    <w:rsid w:val="003F397D"/>
    <w:rsid w:val="003F69F6"/>
    <w:rsid w:val="004007DB"/>
    <w:rsid w:val="0040247C"/>
    <w:rsid w:val="00402DCF"/>
    <w:rsid w:val="0040340D"/>
    <w:rsid w:val="004042B7"/>
    <w:rsid w:val="0040496C"/>
    <w:rsid w:val="00412216"/>
    <w:rsid w:val="00413F8D"/>
    <w:rsid w:val="00414076"/>
    <w:rsid w:val="004145A4"/>
    <w:rsid w:val="00415BF7"/>
    <w:rsid w:val="00420F50"/>
    <w:rsid w:val="00425133"/>
    <w:rsid w:val="004306D2"/>
    <w:rsid w:val="0043127D"/>
    <w:rsid w:val="00432809"/>
    <w:rsid w:val="0043351F"/>
    <w:rsid w:val="00444EAC"/>
    <w:rsid w:val="0044685F"/>
    <w:rsid w:val="00446EE6"/>
    <w:rsid w:val="004500D7"/>
    <w:rsid w:val="00450CCE"/>
    <w:rsid w:val="004515BF"/>
    <w:rsid w:val="0045172A"/>
    <w:rsid w:val="00452493"/>
    <w:rsid w:val="004540BB"/>
    <w:rsid w:val="00455EEA"/>
    <w:rsid w:val="00460457"/>
    <w:rsid w:val="004617AA"/>
    <w:rsid w:val="004628E1"/>
    <w:rsid w:val="00466217"/>
    <w:rsid w:val="0046672F"/>
    <w:rsid w:val="0046680E"/>
    <w:rsid w:val="00467B81"/>
    <w:rsid w:val="004707A2"/>
    <w:rsid w:val="00483F13"/>
    <w:rsid w:val="00485B0F"/>
    <w:rsid w:val="00486633"/>
    <w:rsid w:val="00486719"/>
    <w:rsid w:val="00486F45"/>
    <w:rsid w:val="0048710F"/>
    <w:rsid w:val="004903BB"/>
    <w:rsid w:val="00492877"/>
    <w:rsid w:val="00492A66"/>
    <w:rsid w:val="00493941"/>
    <w:rsid w:val="00494915"/>
    <w:rsid w:val="004A4989"/>
    <w:rsid w:val="004A5300"/>
    <w:rsid w:val="004A58F7"/>
    <w:rsid w:val="004B39FF"/>
    <w:rsid w:val="004C0373"/>
    <w:rsid w:val="004C40A8"/>
    <w:rsid w:val="004C5177"/>
    <w:rsid w:val="004C659A"/>
    <w:rsid w:val="004C6C92"/>
    <w:rsid w:val="004C73C2"/>
    <w:rsid w:val="004D0A6B"/>
    <w:rsid w:val="004D5BF7"/>
    <w:rsid w:val="004E0479"/>
    <w:rsid w:val="004E21AF"/>
    <w:rsid w:val="004E23BE"/>
    <w:rsid w:val="004E4248"/>
    <w:rsid w:val="004E4CB3"/>
    <w:rsid w:val="004E70B5"/>
    <w:rsid w:val="004F33D8"/>
    <w:rsid w:val="004F5622"/>
    <w:rsid w:val="004F76B6"/>
    <w:rsid w:val="00500423"/>
    <w:rsid w:val="00500CB7"/>
    <w:rsid w:val="00505562"/>
    <w:rsid w:val="00505FAB"/>
    <w:rsid w:val="00507907"/>
    <w:rsid w:val="0051081F"/>
    <w:rsid w:val="005159D9"/>
    <w:rsid w:val="00516234"/>
    <w:rsid w:val="00523FF2"/>
    <w:rsid w:val="00527A32"/>
    <w:rsid w:val="005307F6"/>
    <w:rsid w:val="00536812"/>
    <w:rsid w:val="00537CF6"/>
    <w:rsid w:val="00542BDA"/>
    <w:rsid w:val="00546145"/>
    <w:rsid w:val="00551C67"/>
    <w:rsid w:val="00552F2D"/>
    <w:rsid w:val="005543D3"/>
    <w:rsid w:val="00557248"/>
    <w:rsid w:val="005601AC"/>
    <w:rsid w:val="005621F5"/>
    <w:rsid w:val="0056324A"/>
    <w:rsid w:val="00563F65"/>
    <w:rsid w:val="00566360"/>
    <w:rsid w:val="00572521"/>
    <w:rsid w:val="005750B2"/>
    <w:rsid w:val="00580A91"/>
    <w:rsid w:val="00581872"/>
    <w:rsid w:val="0058736D"/>
    <w:rsid w:val="00594AEF"/>
    <w:rsid w:val="0059669F"/>
    <w:rsid w:val="005A544B"/>
    <w:rsid w:val="005A578D"/>
    <w:rsid w:val="005A7FBB"/>
    <w:rsid w:val="005B1D4B"/>
    <w:rsid w:val="005B458B"/>
    <w:rsid w:val="005B528D"/>
    <w:rsid w:val="005B5355"/>
    <w:rsid w:val="005C223E"/>
    <w:rsid w:val="005C7A01"/>
    <w:rsid w:val="005D0A90"/>
    <w:rsid w:val="005D1A12"/>
    <w:rsid w:val="005D1B06"/>
    <w:rsid w:val="005D2837"/>
    <w:rsid w:val="005D3CF4"/>
    <w:rsid w:val="005D5100"/>
    <w:rsid w:val="005D75CA"/>
    <w:rsid w:val="005E11BA"/>
    <w:rsid w:val="005E4895"/>
    <w:rsid w:val="005E6A7F"/>
    <w:rsid w:val="005E6BF2"/>
    <w:rsid w:val="005F1513"/>
    <w:rsid w:val="005F3B88"/>
    <w:rsid w:val="00600388"/>
    <w:rsid w:val="0060106C"/>
    <w:rsid w:val="00603271"/>
    <w:rsid w:val="00610D1F"/>
    <w:rsid w:val="00611B47"/>
    <w:rsid w:val="00611BDA"/>
    <w:rsid w:val="00612459"/>
    <w:rsid w:val="00615AAE"/>
    <w:rsid w:val="0062376B"/>
    <w:rsid w:val="00625D00"/>
    <w:rsid w:val="00631D8D"/>
    <w:rsid w:val="00632D39"/>
    <w:rsid w:val="00634E20"/>
    <w:rsid w:val="006361B5"/>
    <w:rsid w:val="00637528"/>
    <w:rsid w:val="00640223"/>
    <w:rsid w:val="0064130B"/>
    <w:rsid w:val="00642EC0"/>
    <w:rsid w:val="00643833"/>
    <w:rsid w:val="0064598E"/>
    <w:rsid w:val="00646747"/>
    <w:rsid w:val="006478E2"/>
    <w:rsid w:val="00651520"/>
    <w:rsid w:val="00652B85"/>
    <w:rsid w:val="006555DE"/>
    <w:rsid w:val="0066024D"/>
    <w:rsid w:val="00666855"/>
    <w:rsid w:val="0067380C"/>
    <w:rsid w:val="00680B16"/>
    <w:rsid w:val="006815E7"/>
    <w:rsid w:val="00682458"/>
    <w:rsid w:val="00692DEB"/>
    <w:rsid w:val="00694C7E"/>
    <w:rsid w:val="00694CBC"/>
    <w:rsid w:val="006A0449"/>
    <w:rsid w:val="006A0CA9"/>
    <w:rsid w:val="006A76B7"/>
    <w:rsid w:val="006B2CE4"/>
    <w:rsid w:val="006B4247"/>
    <w:rsid w:val="006C0816"/>
    <w:rsid w:val="006C1592"/>
    <w:rsid w:val="006D010F"/>
    <w:rsid w:val="006D28AD"/>
    <w:rsid w:val="006D60AC"/>
    <w:rsid w:val="006D6EC2"/>
    <w:rsid w:val="006E6540"/>
    <w:rsid w:val="006E77DA"/>
    <w:rsid w:val="006E7853"/>
    <w:rsid w:val="006F3F0B"/>
    <w:rsid w:val="006F4E9F"/>
    <w:rsid w:val="007026F5"/>
    <w:rsid w:val="00704F21"/>
    <w:rsid w:val="00705027"/>
    <w:rsid w:val="007102D6"/>
    <w:rsid w:val="00712CF0"/>
    <w:rsid w:val="00714FA4"/>
    <w:rsid w:val="007207F8"/>
    <w:rsid w:val="00722D4D"/>
    <w:rsid w:val="007254C5"/>
    <w:rsid w:val="007257EB"/>
    <w:rsid w:val="0072761C"/>
    <w:rsid w:val="007277C4"/>
    <w:rsid w:val="007303C2"/>
    <w:rsid w:val="00731FED"/>
    <w:rsid w:val="0073293E"/>
    <w:rsid w:val="00734C92"/>
    <w:rsid w:val="00734DA0"/>
    <w:rsid w:val="007372C0"/>
    <w:rsid w:val="00741D25"/>
    <w:rsid w:val="00741EE8"/>
    <w:rsid w:val="0074248F"/>
    <w:rsid w:val="00743492"/>
    <w:rsid w:val="007445B0"/>
    <w:rsid w:val="007509A3"/>
    <w:rsid w:val="00753FBA"/>
    <w:rsid w:val="0075492C"/>
    <w:rsid w:val="007561EE"/>
    <w:rsid w:val="007571C0"/>
    <w:rsid w:val="00763200"/>
    <w:rsid w:val="00763E83"/>
    <w:rsid w:val="00767937"/>
    <w:rsid w:val="00767CCE"/>
    <w:rsid w:val="00776577"/>
    <w:rsid w:val="007813BE"/>
    <w:rsid w:val="00781CE8"/>
    <w:rsid w:val="00783D2E"/>
    <w:rsid w:val="00786E1A"/>
    <w:rsid w:val="00790ADD"/>
    <w:rsid w:val="0079166E"/>
    <w:rsid w:val="0079730B"/>
    <w:rsid w:val="007975A7"/>
    <w:rsid w:val="00797C1A"/>
    <w:rsid w:val="007A01F5"/>
    <w:rsid w:val="007A16DC"/>
    <w:rsid w:val="007A5D58"/>
    <w:rsid w:val="007A6285"/>
    <w:rsid w:val="007A72CE"/>
    <w:rsid w:val="007B342E"/>
    <w:rsid w:val="007B420F"/>
    <w:rsid w:val="007C18DD"/>
    <w:rsid w:val="007C4C17"/>
    <w:rsid w:val="007C50EB"/>
    <w:rsid w:val="007C735C"/>
    <w:rsid w:val="007C74A8"/>
    <w:rsid w:val="007C7BAF"/>
    <w:rsid w:val="007D0A78"/>
    <w:rsid w:val="007D4C36"/>
    <w:rsid w:val="007D62F8"/>
    <w:rsid w:val="007D70B1"/>
    <w:rsid w:val="007E5A72"/>
    <w:rsid w:val="007E785B"/>
    <w:rsid w:val="007F26E0"/>
    <w:rsid w:val="007F4CE7"/>
    <w:rsid w:val="007F5130"/>
    <w:rsid w:val="00801371"/>
    <w:rsid w:val="008030FF"/>
    <w:rsid w:val="00803B20"/>
    <w:rsid w:val="00803EB8"/>
    <w:rsid w:val="00805204"/>
    <w:rsid w:val="008215B7"/>
    <w:rsid w:val="00821DCE"/>
    <w:rsid w:val="0083136F"/>
    <w:rsid w:val="00831A40"/>
    <w:rsid w:val="008329D9"/>
    <w:rsid w:val="00835524"/>
    <w:rsid w:val="00835DA8"/>
    <w:rsid w:val="008360F4"/>
    <w:rsid w:val="00840A95"/>
    <w:rsid w:val="00841C19"/>
    <w:rsid w:val="0084742D"/>
    <w:rsid w:val="008519BD"/>
    <w:rsid w:val="00853DF7"/>
    <w:rsid w:val="008549CA"/>
    <w:rsid w:val="00855F39"/>
    <w:rsid w:val="0085744F"/>
    <w:rsid w:val="0086023E"/>
    <w:rsid w:val="00861AE3"/>
    <w:rsid w:val="00862CF7"/>
    <w:rsid w:val="00865A68"/>
    <w:rsid w:val="0086630E"/>
    <w:rsid w:val="0087279C"/>
    <w:rsid w:val="0088054F"/>
    <w:rsid w:val="00881CDA"/>
    <w:rsid w:val="008835A6"/>
    <w:rsid w:val="008838A3"/>
    <w:rsid w:val="008A02E4"/>
    <w:rsid w:val="008A475B"/>
    <w:rsid w:val="008B357F"/>
    <w:rsid w:val="008B379D"/>
    <w:rsid w:val="008B4CCD"/>
    <w:rsid w:val="008C4339"/>
    <w:rsid w:val="008C6CC7"/>
    <w:rsid w:val="008D29E5"/>
    <w:rsid w:val="008D3514"/>
    <w:rsid w:val="008D3D21"/>
    <w:rsid w:val="008D5C10"/>
    <w:rsid w:val="008D6121"/>
    <w:rsid w:val="008D75A1"/>
    <w:rsid w:val="008E0E78"/>
    <w:rsid w:val="008E12B9"/>
    <w:rsid w:val="008E1B83"/>
    <w:rsid w:val="008E1F1F"/>
    <w:rsid w:val="008F13FF"/>
    <w:rsid w:val="008F225B"/>
    <w:rsid w:val="008F2AD2"/>
    <w:rsid w:val="008F2B77"/>
    <w:rsid w:val="008F3387"/>
    <w:rsid w:val="008F6416"/>
    <w:rsid w:val="008F79EB"/>
    <w:rsid w:val="00900984"/>
    <w:rsid w:val="00904D93"/>
    <w:rsid w:val="00907C7C"/>
    <w:rsid w:val="00907CD3"/>
    <w:rsid w:val="00911113"/>
    <w:rsid w:val="0091214E"/>
    <w:rsid w:val="00914575"/>
    <w:rsid w:val="0091603D"/>
    <w:rsid w:val="0091608A"/>
    <w:rsid w:val="0092133E"/>
    <w:rsid w:val="00921B3B"/>
    <w:rsid w:val="00927D50"/>
    <w:rsid w:val="00934024"/>
    <w:rsid w:val="00934ED5"/>
    <w:rsid w:val="00935E74"/>
    <w:rsid w:val="00936DB9"/>
    <w:rsid w:val="00941C33"/>
    <w:rsid w:val="009423F5"/>
    <w:rsid w:val="00942EA6"/>
    <w:rsid w:val="0094524F"/>
    <w:rsid w:val="00952FB6"/>
    <w:rsid w:val="00955C68"/>
    <w:rsid w:val="00955CEB"/>
    <w:rsid w:val="00963512"/>
    <w:rsid w:val="009636FC"/>
    <w:rsid w:val="00964073"/>
    <w:rsid w:val="0096696A"/>
    <w:rsid w:val="009676D5"/>
    <w:rsid w:val="00970CAA"/>
    <w:rsid w:val="0097202F"/>
    <w:rsid w:val="009727C8"/>
    <w:rsid w:val="00972E93"/>
    <w:rsid w:val="00981F4F"/>
    <w:rsid w:val="0098784F"/>
    <w:rsid w:val="00987C1A"/>
    <w:rsid w:val="009A0635"/>
    <w:rsid w:val="009A2328"/>
    <w:rsid w:val="009A6B7A"/>
    <w:rsid w:val="009B11CD"/>
    <w:rsid w:val="009B438E"/>
    <w:rsid w:val="009C0686"/>
    <w:rsid w:val="009C1E19"/>
    <w:rsid w:val="009C51BA"/>
    <w:rsid w:val="009C7E9B"/>
    <w:rsid w:val="009D1FD9"/>
    <w:rsid w:val="009D4735"/>
    <w:rsid w:val="009D48A2"/>
    <w:rsid w:val="009D5D9A"/>
    <w:rsid w:val="009E439D"/>
    <w:rsid w:val="009E6318"/>
    <w:rsid w:val="009F00DB"/>
    <w:rsid w:val="009F6F57"/>
    <w:rsid w:val="009F7D16"/>
    <w:rsid w:val="00A0212C"/>
    <w:rsid w:val="00A02FAB"/>
    <w:rsid w:val="00A05F1D"/>
    <w:rsid w:val="00A06006"/>
    <w:rsid w:val="00A11858"/>
    <w:rsid w:val="00A15C8B"/>
    <w:rsid w:val="00A21567"/>
    <w:rsid w:val="00A266D2"/>
    <w:rsid w:val="00A27B77"/>
    <w:rsid w:val="00A30029"/>
    <w:rsid w:val="00A31384"/>
    <w:rsid w:val="00A3340A"/>
    <w:rsid w:val="00A33BBF"/>
    <w:rsid w:val="00A34537"/>
    <w:rsid w:val="00A35A53"/>
    <w:rsid w:val="00A3777E"/>
    <w:rsid w:val="00A42E86"/>
    <w:rsid w:val="00A524C5"/>
    <w:rsid w:val="00A53946"/>
    <w:rsid w:val="00A55819"/>
    <w:rsid w:val="00A56833"/>
    <w:rsid w:val="00A57375"/>
    <w:rsid w:val="00A5778F"/>
    <w:rsid w:val="00A604C6"/>
    <w:rsid w:val="00A628A4"/>
    <w:rsid w:val="00A6618D"/>
    <w:rsid w:val="00A732B4"/>
    <w:rsid w:val="00A74D0D"/>
    <w:rsid w:val="00A76F6B"/>
    <w:rsid w:val="00A8059C"/>
    <w:rsid w:val="00A83B24"/>
    <w:rsid w:val="00A83FB6"/>
    <w:rsid w:val="00A84CA8"/>
    <w:rsid w:val="00A8597F"/>
    <w:rsid w:val="00A87B0B"/>
    <w:rsid w:val="00A95683"/>
    <w:rsid w:val="00A962CD"/>
    <w:rsid w:val="00AA132A"/>
    <w:rsid w:val="00AA1564"/>
    <w:rsid w:val="00AA2189"/>
    <w:rsid w:val="00AA504D"/>
    <w:rsid w:val="00AA52B3"/>
    <w:rsid w:val="00AA59D9"/>
    <w:rsid w:val="00AB0493"/>
    <w:rsid w:val="00AB0F62"/>
    <w:rsid w:val="00AB180B"/>
    <w:rsid w:val="00AB3393"/>
    <w:rsid w:val="00AB538E"/>
    <w:rsid w:val="00AB54AB"/>
    <w:rsid w:val="00AB57A3"/>
    <w:rsid w:val="00AB6725"/>
    <w:rsid w:val="00AB7597"/>
    <w:rsid w:val="00AC1F63"/>
    <w:rsid w:val="00AC42BC"/>
    <w:rsid w:val="00AC5144"/>
    <w:rsid w:val="00AC6390"/>
    <w:rsid w:val="00AC774B"/>
    <w:rsid w:val="00AD3E7B"/>
    <w:rsid w:val="00AD425A"/>
    <w:rsid w:val="00AD7646"/>
    <w:rsid w:val="00AE3488"/>
    <w:rsid w:val="00AE4B49"/>
    <w:rsid w:val="00AF03C0"/>
    <w:rsid w:val="00AF4316"/>
    <w:rsid w:val="00B009A3"/>
    <w:rsid w:val="00B022A3"/>
    <w:rsid w:val="00B048DB"/>
    <w:rsid w:val="00B1142F"/>
    <w:rsid w:val="00B1471E"/>
    <w:rsid w:val="00B1748C"/>
    <w:rsid w:val="00B1764C"/>
    <w:rsid w:val="00B209E8"/>
    <w:rsid w:val="00B23F62"/>
    <w:rsid w:val="00B30168"/>
    <w:rsid w:val="00B30614"/>
    <w:rsid w:val="00B3374A"/>
    <w:rsid w:val="00B33F7D"/>
    <w:rsid w:val="00B36C6D"/>
    <w:rsid w:val="00B36C73"/>
    <w:rsid w:val="00B37136"/>
    <w:rsid w:val="00B42DF2"/>
    <w:rsid w:val="00B50A92"/>
    <w:rsid w:val="00B513E4"/>
    <w:rsid w:val="00B532AC"/>
    <w:rsid w:val="00B547DB"/>
    <w:rsid w:val="00B56091"/>
    <w:rsid w:val="00B7097D"/>
    <w:rsid w:val="00B71BE6"/>
    <w:rsid w:val="00B73037"/>
    <w:rsid w:val="00B76C16"/>
    <w:rsid w:val="00B84FA9"/>
    <w:rsid w:val="00B95283"/>
    <w:rsid w:val="00B96E61"/>
    <w:rsid w:val="00B9721A"/>
    <w:rsid w:val="00B97287"/>
    <w:rsid w:val="00B97567"/>
    <w:rsid w:val="00BA3121"/>
    <w:rsid w:val="00BA5245"/>
    <w:rsid w:val="00BA528F"/>
    <w:rsid w:val="00BA5779"/>
    <w:rsid w:val="00BA6C5C"/>
    <w:rsid w:val="00BB00D1"/>
    <w:rsid w:val="00BB4E92"/>
    <w:rsid w:val="00BB5629"/>
    <w:rsid w:val="00BB6319"/>
    <w:rsid w:val="00BC0D29"/>
    <w:rsid w:val="00BC11CF"/>
    <w:rsid w:val="00BC23FF"/>
    <w:rsid w:val="00BC73FD"/>
    <w:rsid w:val="00BC79A7"/>
    <w:rsid w:val="00BD2C78"/>
    <w:rsid w:val="00BD2C86"/>
    <w:rsid w:val="00BD3E5F"/>
    <w:rsid w:val="00BD4C57"/>
    <w:rsid w:val="00BD57DE"/>
    <w:rsid w:val="00BE0F7C"/>
    <w:rsid w:val="00BE27A7"/>
    <w:rsid w:val="00BE33AC"/>
    <w:rsid w:val="00BF1D5A"/>
    <w:rsid w:val="00BF38CD"/>
    <w:rsid w:val="00BF3B62"/>
    <w:rsid w:val="00BF4763"/>
    <w:rsid w:val="00BF53CA"/>
    <w:rsid w:val="00BF6189"/>
    <w:rsid w:val="00BF6F7B"/>
    <w:rsid w:val="00C013CD"/>
    <w:rsid w:val="00C047AA"/>
    <w:rsid w:val="00C05719"/>
    <w:rsid w:val="00C07014"/>
    <w:rsid w:val="00C0771E"/>
    <w:rsid w:val="00C10CDA"/>
    <w:rsid w:val="00C11C01"/>
    <w:rsid w:val="00C12AEC"/>
    <w:rsid w:val="00C13048"/>
    <w:rsid w:val="00C131A0"/>
    <w:rsid w:val="00C142C7"/>
    <w:rsid w:val="00C144DD"/>
    <w:rsid w:val="00C155EC"/>
    <w:rsid w:val="00C20B13"/>
    <w:rsid w:val="00C24CBC"/>
    <w:rsid w:val="00C30618"/>
    <w:rsid w:val="00C31CE5"/>
    <w:rsid w:val="00C3442A"/>
    <w:rsid w:val="00C34995"/>
    <w:rsid w:val="00C36383"/>
    <w:rsid w:val="00C37386"/>
    <w:rsid w:val="00C40B15"/>
    <w:rsid w:val="00C43803"/>
    <w:rsid w:val="00C441A3"/>
    <w:rsid w:val="00C50347"/>
    <w:rsid w:val="00C50DEA"/>
    <w:rsid w:val="00C527E2"/>
    <w:rsid w:val="00C56259"/>
    <w:rsid w:val="00C57FA9"/>
    <w:rsid w:val="00C62EB6"/>
    <w:rsid w:val="00C652AB"/>
    <w:rsid w:val="00C66FA6"/>
    <w:rsid w:val="00C70EF5"/>
    <w:rsid w:val="00C7227E"/>
    <w:rsid w:val="00C82704"/>
    <w:rsid w:val="00C869F6"/>
    <w:rsid w:val="00C91A98"/>
    <w:rsid w:val="00C9291A"/>
    <w:rsid w:val="00C9391C"/>
    <w:rsid w:val="00C96B32"/>
    <w:rsid w:val="00CA17D1"/>
    <w:rsid w:val="00CA410B"/>
    <w:rsid w:val="00CA449B"/>
    <w:rsid w:val="00CA6940"/>
    <w:rsid w:val="00CB07A2"/>
    <w:rsid w:val="00CB1F83"/>
    <w:rsid w:val="00CC2848"/>
    <w:rsid w:val="00CC4309"/>
    <w:rsid w:val="00CC4643"/>
    <w:rsid w:val="00CC618D"/>
    <w:rsid w:val="00CD0C44"/>
    <w:rsid w:val="00CD1A26"/>
    <w:rsid w:val="00CE4A37"/>
    <w:rsid w:val="00CE4F0E"/>
    <w:rsid w:val="00CE5C89"/>
    <w:rsid w:val="00CE6772"/>
    <w:rsid w:val="00CF1B3A"/>
    <w:rsid w:val="00CF6385"/>
    <w:rsid w:val="00D02D8C"/>
    <w:rsid w:val="00D04013"/>
    <w:rsid w:val="00D06601"/>
    <w:rsid w:val="00D072E1"/>
    <w:rsid w:val="00D10D9A"/>
    <w:rsid w:val="00D11C91"/>
    <w:rsid w:val="00D15906"/>
    <w:rsid w:val="00D16F64"/>
    <w:rsid w:val="00D22114"/>
    <w:rsid w:val="00D229A5"/>
    <w:rsid w:val="00D230FB"/>
    <w:rsid w:val="00D24DC6"/>
    <w:rsid w:val="00D268E2"/>
    <w:rsid w:val="00D26BC8"/>
    <w:rsid w:val="00D3018D"/>
    <w:rsid w:val="00D32D53"/>
    <w:rsid w:val="00D33748"/>
    <w:rsid w:val="00D34E23"/>
    <w:rsid w:val="00D3539C"/>
    <w:rsid w:val="00D451EF"/>
    <w:rsid w:val="00D46D1B"/>
    <w:rsid w:val="00D514AC"/>
    <w:rsid w:val="00D51EBC"/>
    <w:rsid w:val="00D55B34"/>
    <w:rsid w:val="00D56988"/>
    <w:rsid w:val="00D640A4"/>
    <w:rsid w:val="00D8652C"/>
    <w:rsid w:val="00D86643"/>
    <w:rsid w:val="00D86962"/>
    <w:rsid w:val="00D90147"/>
    <w:rsid w:val="00D906E0"/>
    <w:rsid w:val="00D9392B"/>
    <w:rsid w:val="00D94535"/>
    <w:rsid w:val="00DA19BE"/>
    <w:rsid w:val="00DA51B7"/>
    <w:rsid w:val="00DA64D1"/>
    <w:rsid w:val="00DB1D3C"/>
    <w:rsid w:val="00DB1EE3"/>
    <w:rsid w:val="00DB586A"/>
    <w:rsid w:val="00DB74AD"/>
    <w:rsid w:val="00DC0BF2"/>
    <w:rsid w:val="00DC3671"/>
    <w:rsid w:val="00DC7389"/>
    <w:rsid w:val="00DD18E8"/>
    <w:rsid w:val="00DD1D87"/>
    <w:rsid w:val="00DE15C7"/>
    <w:rsid w:val="00DE532F"/>
    <w:rsid w:val="00DF5B98"/>
    <w:rsid w:val="00DF7D20"/>
    <w:rsid w:val="00E002A7"/>
    <w:rsid w:val="00E01F02"/>
    <w:rsid w:val="00E05A6A"/>
    <w:rsid w:val="00E066AA"/>
    <w:rsid w:val="00E10D2E"/>
    <w:rsid w:val="00E13704"/>
    <w:rsid w:val="00E1401E"/>
    <w:rsid w:val="00E17D30"/>
    <w:rsid w:val="00E226E8"/>
    <w:rsid w:val="00E32F5A"/>
    <w:rsid w:val="00E32F71"/>
    <w:rsid w:val="00E3527F"/>
    <w:rsid w:val="00E37600"/>
    <w:rsid w:val="00E46DD0"/>
    <w:rsid w:val="00E47694"/>
    <w:rsid w:val="00E50DB4"/>
    <w:rsid w:val="00E50E10"/>
    <w:rsid w:val="00E574E0"/>
    <w:rsid w:val="00E6106D"/>
    <w:rsid w:val="00E63112"/>
    <w:rsid w:val="00E64656"/>
    <w:rsid w:val="00E65166"/>
    <w:rsid w:val="00E65301"/>
    <w:rsid w:val="00E679C3"/>
    <w:rsid w:val="00E75468"/>
    <w:rsid w:val="00E8013B"/>
    <w:rsid w:val="00E81465"/>
    <w:rsid w:val="00E81741"/>
    <w:rsid w:val="00E90CF4"/>
    <w:rsid w:val="00E96755"/>
    <w:rsid w:val="00E96A75"/>
    <w:rsid w:val="00EA2DC1"/>
    <w:rsid w:val="00EA3544"/>
    <w:rsid w:val="00EA3C22"/>
    <w:rsid w:val="00EA63D1"/>
    <w:rsid w:val="00EA6691"/>
    <w:rsid w:val="00EA6C8E"/>
    <w:rsid w:val="00EB3CB9"/>
    <w:rsid w:val="00EB3F90"/>
    <w:rsid w:val="00EC2AFB"/>
    <w:rsid w:val="00ED0819"/>
    <w:rsid w:val="00ED38CC"/>
    <w:rsid w:val="00ED72F7"/>
    <w:rsid w:val="00EE3B51"/>
    <w:rsid w:val="00EE5692"/>
    <w:rsid w:val="00EF0366"/>
    <w:rsid w:val="00EF041D"/>
    <w:rsid w:val="00EF0AF1"/>
    <w:rsid w:val="00EF36CC"/>
    <w:rsid w:val="00EF5ACC"/>
    <w:rsid w:val="00EF6624"/>
    <w:rsid w:val="00F0182F"/>
    <w:rsid w:val="00F074ED"/>
    <w:rsid w:val="00F14436"/>
    <w:rsid w:val="00F17275"/>
    <w:rsid w:val="00F21D6C"/>
    <w:rsid w:val="00F226AA"/>
    <w:rsid w:val="00F23EAC"/>
    <w:rsid w:val="00F2504C"/>
    <w:rsid w:val="00F30E08"/>
    <w:rsid w:val="00F32B6E"/>
    <w:rsid w:val="00F348DC"/>
    <w:rsid w:val="00F35586"/>
    <w:rsid w:val="00F369D0"/>
    <w:rsid w:val="00F3716D"/>
    <w:rsid w:val="00F37562"/>
    <w:rsid w:val="00F37A95"/>
    <w:rsid w:val="00F402AD"/>
    <w:rsid w:val="00F43914"/>
    <w:rsid w:val="00F45150"/>
    <w:rsid w:val="00F45559"/>
    <w:rsid w:val="00F5041C"/>
    <w:rsid w:val="00F50627"/>
    <w:rsid w:val="00F50DE8"/>
    <w:rsid w:val="00F55695"/>
    <w:rsid w:val="00F61F31"/>
    <w:rsid w:val="00F662B2"/>
    <w:rsid w:val="00F67C4D"/>
    <w:rsid w:val="00F71D31"/>
    <w:rsid w:val="00F73F48"/>
    <w:rsid w:val="00F8248B"/>
    <w:rsid w:val="00F861F2"/>
    <w:rsid w:val="00F86CA1"/>
    <w:rsid w:val="00F876E5"/>
    <w:rsid w:val="00F96AF8"/>
    <w:rsid w:val="00FA3190"/>
    <w:rsid w:val="00FA5644"/>
    <w:rsid w:val="00FB0F40"/>
    <w:rsid w:val="00FB1AF8"/>
    <w:rsid w:val="00FB5E76"/>
    <w:rsid w:val="00FC5E11"/>
    <w:rsid w:val="00FC649B"/>
    <w:rsid w:val="00FC6F0E"/>
    <w:rsid w:val="00FD13E3"/>
    <w:rsid w:val="00FD20F4"/>
    <w:rsid w:val="00FD3FCF"/>
    <w:rsid w:val="00FD4BB6"/>
    <w:rsid w:val="00FD55C3"/>
    <w:rsid w:val="00FE106E"/>
    <w:rsid w:val="00FE1543"/>
    <w:rsid w:val="00FE26D3"/>
    <w:rsid w:val="00FE5D5E"/>
    <w:rsid w:val="00FF226A"/>
    <w:rsid w:val="00FF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3B27F8-2F14-41EE-917C-05D4C1B9C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2AB"/>
    <w:rPr>
      <w:lang w:val="ru-RU" w:eastAsia="ru-RU"/>
    </w:rPr>
  </w:style>
  <w:style w:type="paragraph" w:styleId="1">
    <w:name w:val="heading 1"/>
    <w:basedOn w:val="a"/>
    <w:next w:val="a"/>
    <w:qFormat/>
    <w:rsid w:val="00C652AB"/>
    <w:pPr>
      <w:keepNext/>
      <w:spacing w:before="60" w:after="60"/>
      <w:outlineLvl w:val="0"/>
    </w:pPr>
    <w:rPr>
      <w:bCs/>
      <w:sz w:val="28"/>
    </w:rPr>
  </w:style>
  <w:style w:type="paragraph" w:styleId="2">
    <w:name w:val="heading 2"/>
    <w:basedOn w:val="a"/>
    <w:next w:val="a"/>
    <w:qFormat/>
    <w:rsid w:val="00C652AB"/>
    <w:pPr>
      <w:keepNext/>
      <w:spacing w:before="60" w:after="60"/>
      <w:outlineLvl w:val="1"/>
    </w:pPr>
    <w:rPr>
      <w:b/>
      <w:i/>
      <w:sz w:val="24"/>
    </w:rPr>
  </w:style>
  <w:style w:type="paragraph" w:styleId="3">
    <w:name w:val="heading 3"/>
    <w:basedOn w:val="a"/>
    <w:next w:val="a"/>
    <w:qFormat/>
    <w:rsid w:val="00C652AB"/>
    <w:pPr>
      <w:keepNext/>
      <w:jc w:val="right"/>
      <w:outlineLvl w:val="2"/>
    </w:pPr>
    <w:rPr>
      <w:b/>
      <w:i/>
      <w:sz w:val="28"/>
      <w:lang w:val="uk-UA"/>
    </w:rPr>
  </w:style>
  <w:style w:type="paragraph" w:styleId="4">
    <w:name w:val="heading 4"/>
    <w:basedOn w:val="a"/>
    <w:next w:val="a"/>
    <w:qFormat/>
    <w:rsid w:val="00C652AB"/>
    <w:pPr>
      <w:keepNext/>
      <w:spacing w:before="60" w:after="60"/>
      <w:outlineLvl w:val="3"/>
    </w:pPr>
    <w:rPr>
      <w:b/>
      <w:sz w:val="28"/>
      <w:lang w:val="uk-UA"/>
    </w:rPr>
  </w:style>
  <w:style w:type="paragraph" w:styleId="5">
    <w:name w:val="heading 5"/>
    <w:basedOn w:val="a"/>
    <w:next w:val="a"/>
    <w:qFormat/>
    <w:rsid w:val="00C652AB"/>
    <w:pPr>
      <w:keepNext/>
      <w:outlineLvl w:val="4"/>
    </w:pPr>
    <w:rPr>
      <w:b/>
      <w:snapToGrid w:val="0"/>
      <w:color w:val="000000"/>
      <w:sz w:val="28"/>
    </w:rPr>
  </w:style>
  <w:style w:type="paragraph" w:styleId="6">
    <w:name w:val="heading 6"/>
    <w:basedOn w:val="a"/>
    <w:next w:val="a"/>
    <w:qFormat/>
    <w:rsid w:val="00C652AB"/>
    <w:pPr>
      <w:keepNext/>
      <w:outlineLvl w:val="5"/>
    </w:pPr>
    <w:rPr>
      <w:snapToGrid w:val="0"/>
      <w:color w:val="000000"/>
      <w:sz w:val="28"/>
    </w:rPr>
  </w:style>
  <w:style w:type="paragraph" w:styleId="7">
    <w:name w:val="heading 7"/>
    <w:basedOn w:val="a"/>
    <w:next w:val="a"/>
    <w:qFormat/>
    <w:rsid w:val="00C652AB"/>
    <w:pPr>
      <w:keepNext/>
      <w:spacing w:before="60" w:after="60"/>
      <w:outlineLvl w:val="6"/>
    </w:pPr>
    <w:rPr>
      <w:b/>
      <w:sz w:val="26"/>
      <w:lang w:val="uk-UA"/>
    </w:rPr>
  </w:style>
  <w:style w:type="paragraph" w:styleId="8">
    <w:name w:val="heading 8"/>
    <w:basedOn w:val="a"/>
    <w:next w:val="a"/>
    <w:qFormat/>
    <w:rsid w:val="00C652AB"/>
    <w:pPr>
      <w:keepNext/>
      <w:spacing w:before="60" w:after="60"/>
      <w:jc w:val="center"/>
      <w:outlineLvl w:val="7"/>
    </w:pPr>
    <w:rPr>
      <w:b/>
      <w:sz w:val="28"/>
      <w:lang w:val="uk-UA"/>
    </w:rPr>
  </w:style>
  <w:style w:type="paragraph" w:styleId="9">
    <w:name w:val="heading 9"/>
    <w:basedOn w:val="a"/>
    <w:next w:val="a"/>
    <w:qFormat/>
    <w:rsid w:val="00C652AB"/>
    <w:pPr>
      <w:keepNext/>
      <w:spacing w:before="60" w:after="60"/>
      <w:jc w:val="center"/>
      <w:outlineLvl w:val="8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652AB"/>
    <w:pPr>
      <w:widowControl w:val="0"/>
      <w:jc w:val="center"/>
    </w:pPr>
    <w:rPr>
      <w:sz w:val="24"/>
    </w:rPr>
  </w:style>
  <w:style w:type="paragraph" w:styleId="a4">
    <w:name w:val="Balloon Text"/>
    <w:basedOn w:val="a"/>
    <w:semiHidden/>
    <w:rsid w:val="00A604C6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935E74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link w:val="21"/>
    <w:rsid w:val="00642EC0"/>
    <w:pPr>
      <w:spacing w:after="120" w:line="480" w:lineRule="auto"/>
      <w:ind w:left="360"/>
    </w:pPr>
  </w:style>
  <w:style w:type="character" w:customStyle="1" w:styleId="21">
    <w:name w:val="Основной текст с отступом 2 Знак"/>
    <w:basedOn w:val="a0"/>
    <w:link w:val="20"/>
    <w:rsid w:val="00642EC0"/>
    <w:rPr>
      <w:lang w:val="ru-RU" w:eastAsia="ru-RU"/>
    </w:rPr>
  </w:style>
  <w:style w:type="character" w:styleId="a6">
    <w:name w:val="Hyperlink"/>
    <w:rsid w:val="00642EC0"/>
    <w:rPr>
      <w:color w:val="0000FF"/>
      <w:u w:val="single"/>
    </w:rPr>
  </w:style>
  <w:style w:type="paragraph" w:customStyle="1" w:styleId="10">
    <w:name w:val="Обычный1"/>
    <w:basedOn w:val="a"/>
    <w:rsid w:val="00642EC0"/>
    <w:rPr>
      <w:sz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1C6E7-AD39-43C9-B2EE-2877F31DF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2035</TotalTime>
  <Pages>7</Pages>
  <Words>14845</Words>
  <Characters>8462</Characters>
  <Application>Microsoft Office Word</Application>
  <DocSecurity>0</DocSecurity>
  <Lines>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 М І С Т</vt:lpstr>
    </vt:vector>
  </TitlesOfParts>
  <Company/>
  <LinksUpToDate>false</LinksUpToDate>
  <CharactersWithSpaces>23261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М І С Т</dc:title>
  <dc:subject/>
  <dc:creator>User</dc:creator>
  <cp:keywords/>
  <dc:description/>
  <cp:lastModifiedBy>O.Kogut</cp:lastModifiedBy>
  <cp:revision>233</cp:revision>
  <cp:lastPrinted>2019-07-31T08:06:00Z</cp:lastPrinted>
  <dcterms:created xsi:type="dcterms:W3CDTF">2016-05-26T14:32:00Z</dcterms:created>
  <dcterms:modified xsi:type="dcterms:W3CDTF">2019-07-31T08:09:00Z</dcterms:modified>
</cp:coreProperties>
</file>